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54AF3" w14:textId="77777777" w:rsidR="007601DA" w:rsidRPr="007601DA" w:rsidRDefault="007601DA" w:rsidP="007601DA">
      <w:pPr>
        <w:tabs>
          <w:tab w:val="left" w:pos="5400"/>
          <w:tab w:val="left" w:pos="9360"/>
        </w:tabs>
        <w:spacing w:after="0" w:line="240" w:lineRule="auto"/>
        <w:ind w:right="2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2913E9" w14:textId="77777777" w:rsidR="007601DA" w:rsidRPr="007601DA" w:rsidRDefault="007601DA" w:rsidP="007601DA">
      <w:pPr>
        <w:tabs>
          <w:tab w:val="left" w:pos="6300"/>
          <w:tab w:val="left" w:pos="9360"/>
        </w:tabs>
        <w:spacing w:after="0"/>
        <w:ind w:right="2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ED9DFF" w14:textId="77777777" w:rsidR="00E156C7" w:rsidRPr="008015B0" w:rsidRDefault="00E156C7" w:rsidP="00E156C7">
      <w:pPr>
        <w:spacing w:line="240" w:lineRule="auto"/>
        <w:contextualSpacing/>
        <w:rPr>
          <w:rFonts w:ascii="Times New Roman" w:hAnsi="Times New Roman" w:cs="Times New Roman"/>
        </w:rPr>
      </w:pPr>
      <w:r w:rsidRPr="008015B0">
        <w:rPr>
          <w:rFonts w:ascii="Times New Roman" w:hAnsi="Times New Roman" w:cs="Times New Roman"/>
        </w:rPr>
        <w:t xml:space="preserve">Наименование Участника закупки: </w:t>
      </w:r>
      <w:r w:rsidRPr="00E156C7">
        <w:rPr>
          <w:rFonts w:ascii="Times New Roman" w:hAnsi="Times New Roman" w:cs="Times New Roman"/>
          <w:b/>
        </w:rPr>
        <w:t>ООО «СтройЭксперт»</w:t>
      </w:r>
    </w:p>
    <w:p w14:paraId="5ED31CFF" w14:textId="77777777" w:rsidR="00E156C7" w:rsidRPr="008015B0" w:rsidRDefault="00E156C7" w:rsidP="00E156C7">
      <w:pPr>
        <w:spacing w:line="240" w:lineRule="auto"/>
        <w:contextualSpacing/>
        <w:rPr>
          <w:rFonts w:ascii="Times New Roman" w:hAnsi="Times New Roman" w:cs="Times New Roman"/>
        </w:rPr>
      </w:pPr>
      <w:r w:rsidRPr="008015B0">
        <w:rPr>
          <w:rFonts w:ascii="Times New Roman" w:hAnsi="Times New Roman" w:cs="Times New Roman"/>
        </w:rPr>
        <w:t xml:space="preserve">ИНН (или иной идентификационный номер) Участника закупки: </w:t>
      </w:r>
      <w:r w:rsidRPr="00E156C7">
        <w:rPr>
          <w:rFonts w:ascii="Times New Roman" w:hAnsi="Times New Roman" w:cs="Times New Roman"/>
          <w:b/>
          <w:iCs/>
        </w:rPr>
        <w:t>6319228184</w:t>
      </w:r>
    </w:p>
    <w:p w14:paraId="640C48E9" w14:textId="77777777" w:rsidR="00820A52" w:rsidRDefault="00E156C7" w:rsidP="00983DCB">
      <w:pPr>
        <w:spacing w:line="240" w:lineRule="auto"/>
        <w:contextualSpacing/>
        <w:rPr>
          <w:rFonts w:ascii="Times New Roman" w:hAnsi="Times New Roman" w:cs="Times New Roman"/>
          <w:b/>
          <w:iCs/>
        </w:rPr>
      </w:pPr>
      <w:r w:rsidRPr="008015B0">
        <w:rPr>
          <w:rFonts w:ascii="Times New Roman" w:hAnsi="Times New Roman" w:cs="Times New Roman"/>
        </w:rPr>
        <w:t xml:space="preserve">Номер лота и наименование предмета Договора : </w:t>
      </w:r>
      <w:r w:rsidR="00983DCB" w:rsidRPr="00983DCB">
        <w:rPr>
          <w:rFonts w:ascii="Times New Roman" w:hAnsi="Times New Roman" w:cs="Times New Roman"/>
          <w:b/>
          <w:iCs/>
        </w:rPr>
        <w:t>на обследование строительных конструкций по проекту «Комплекс по производству азотной кислоты, раствора нитрата аммония и установка гранулирования аммония. 2 этап – комплекс по производству азотной кисл</w:t>
      </w:r>
      <w:r w:rsidR="00983DCB">
        <w:rPr>
          <w:rFonts w:ascii="Times New Roman" w:hAnsi="Times New Roman" w:cs="Times New Roman"/>
          <w:b/>
          <w:iCs/>
        </w:rPr>
        <w:t xml:space="preserve">оты и раствора нитрата аммония» </w:t>
      </w:r>
      <w:r w:rsidR="00983DCB" w:rsidRPr="00983DCB">
        <w:rPr>
          <w:rFonts w:ascii="Times New Roman" w:hAnsi="Times New Roman" w:cs="Times New Roman"/>
          <w:b/>
          <w:iCs/>
        </w:rPr>
        <w:t>ПАО «КуйбышевАзот».</w:t>
      </w:r>
    </w:p>
    <w:p w14:paraId="46561086" w14:textId="77777777" w:rsidR="00820A52" w:rsidRDefault="00820A52" w:rsidP="00820A52">
      <w:pPr>
        <w:spacing w:line="240" w:lineRule="auto"/>
        <w:contextualSpacing/>
        <w:rPr>
          <w:rFonts w:ascii="Times New Roman" w:hAnsi="Times New Roman" w:cs="Times New Roman"/>
          <w:b/>
          <w:iCs/>
        </w:rPr>
      </w:pPr>
    </w:p>
    <w:p w14:paraId="6EC4C483" w14:textId="77777777" w:rsidR="00820A52" w:rsidRDefault="00820A52" w:rsidP="00820A52">
      <w:pPr>
        <w:spacing w:line="240" w:lineRule="auto"/>
        <w:contextualSpacing/>
        <w:rPr>
          <w:rFonts w:ascii="Times New Roman" w:hAnsi="Times New Roman" w:cs="Times New Roman"/>
          <w:b/>
          <w:iCs/>
        </w:rPr>
      </w:pPr>
    </w:p>
    <w:p w14:paraId="0DB3BBA5" w14:textId="77777777" w:rsidR="00711798" w:rsidRPr="00820A52" w:rsidRDefault="00711798" w:rsidP="00820A5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A52">
        <w:rPr>
          <w:rFonts w:ascii="Times New Roman" w:hAnsi="Times New Roman" w:cs="Times New Roman"/>
          <w:b/>
          <w:sz w:val="24"/>
          <w:szCs w:val="24"/>
        </w:rPr>
        <w:t>Сведения о материально-технических ресурсах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559"/>
        <w:gridCol w:w="864"/>
        <w:gridCol w:w="979"/>
        <w:gridCol w:w="1634"/>
        <w:gridCol w:w="773"/>
        <w:gridCol w:w="1243"/>
      </w:tblGrid>
      <w:tr w:rsidR="00711798" w:rsidRPr="006E3530" w14:paraId="278CD153" w14:textId="77777777" w:rsidTr="00983DCB">
        <w:tc>
          <w:tcPr>
            <w:tcW w:w="534" w:type="dxa"/>
          </w:tcPr>
          <w:p w14:paraId="43326BB4" w14:textId="77777777" w:rsidR="00711798" w:rsidRPr="006E3530" w:rsidRDefault="00711798" w:rsidP="00724576">
            <w:pPr>
              <w:pStyle w:val="a"/>
              <w:contextualSpacing/>
              <w:jc w:val="both"/>
              <w:rPr>
                <w:szCs w:val="18"/>
                <w:lang w:bidi="ar-SA"/>
              </w:rPr>
            </w:pPr>
            <w:r w:rsidRPr="006E3530">
              <w:rPr>
                <w:b/>
                <w:szCs w:val="18"/>
                <w:lang w:bidi="ar-SA"/>
              </w:rPr>
              <w:t>№ п</w:t>
            </w:r>
            <w:r w:rsidRPr="006E3530">
              <w:rPr>
                <w:szCs w:val="18"/>
                <w:lang w:bidi="ar-SA"/>
              </w:rPr>
              <w:t>/п</w:t>
            </w:r>
          </w:p>
        </w:tc>
        <w:tc>
          <w:tcPr>
            <w:tcW w:w="2551" w:type="dxa"/>
          </w:tcPr>
          <w:p w14:paraId="005AAC2A" w14:textId="77777777" w:rsidR="00711798" w:rsidRPr="006E3530" w:rsidRDefault="00711798" w:rsidP="00724576">
            <w:pPr>
              <w:pStyle w:val="a"/>
              <w:contextualSpacing/>
              <w:rPr>
                <w:szCs w:val="18"/>
                <w:lang w:bidi="ar-SA"/>
              </w:rPr>
            </w:pPr>
            <w:r w:rsidRPr="006E3530">
              <w:rPr>
                <w:szCs w:val="18"/>
                <w:lang w:bidi="ar-SA"/>
              </w:rPr>
              <w:t>Наименование</w:t>
            </w:r>
          </w:p>
        </w:tc>
        <w:tc>
          <w:tcPr>
            <w:tcW w:w="1559" w:type="dxa"/>
          </w:tcPr>
          <w:p w14:paraId="318B7D95" w14:textId="77777777" w:rsidR="00711798" w:rsidRPr="006E3530" w:rsidRDefault="00711798" w:rsidP="00724576">
            <w:pPr>
              <w:pStyle w:val="a"/>
              <w:contextualSpacing/>
              <w:rPr>
                <w:szCs w:val="18"/>
                <w:lang w:bidi="ar-SA"/>
              </w:rPr>
            </w:pPr>
            <w:r w:rsidRPr="006E3530">
              <w:rPr>
                <w:szCs w:val="18"/>
                <w:lang w:bidi="ar-SA"/>
              </w:rPr>
              <w:t>Производитель, страна производства, марка, модель, основные технические характеристики</w:t>
            </w:r>
          </w:p>
        </w:tc>
        <w:tc>
          <w:tcPr>
            <w:tcW w:w="864" w:type="dxa"/>
          </w:tcPr>
          <w:p w14:paraId="4F5D8B0E" w14:textId="77777777" w:rsidR="00711798" w:rsidRPr="006E3530" w:rsidRDefault="00711798" w:rsidP="00724576">
            <w:pPr>
              <w:pStyle w:val="a"/>
              <w:contextualSpacing/>
              <w:rPr>
                <w:szCs w:val="18"/>
                <w:lang w:bidi="ar-SA"/>
              </w:rPr>
            </w:pPr>
            <w:r w:rsidRPr="006E3530">
              <w:rPr>
                <w:szCs w:val="18"/>
                <w:lang w:bidi="ar-SA"/>
              </w:rPr>
              <w:t>Год выпуска</w:t>
            </w:r>
          </w:p>
        </w:tc>
        <w:tc>
          <w:tcPr>
            <w:tcW w:w="979" w:type="dxa"/>
          </w:tcPr>
          <w:p w14:paraId="52AC7CB7" w14:textId="77777777" w:rsidR="00711798" w:rsidRPr="006E3530" w:rsidRDefault="00711798" w:rsidP="00724576">
            <w:pPr>
              <w:pStyle w:val="a"/>
              <w:contextualSpacing/>
              <w:rPr>
                <w:szCs w:val="18"/>
                <w:lang w:bidi="ar-SA"/>
              </w:rPr>
            </w:pPr>
            <w:r w:rsidRPr="006E3530">
              <w:rPr>
                <w:szCs w:val="18"/>
                <w:lang w:bidi="ar-SA"/>
              </w:rPr>
              <w:t>% амортизации</w:t>
            </w:r>
          </w:p>
        </w:tc>
        <w:tc>
          <w:tcPr>
            <w:tcW w:w="1634" w:type="dxa"/>
          </w:tcPr>
          <w:p w14:paraId="3E395026" w14:textId="77777777" w:rsidR="00711798" w:rsidRPr="006E3530" w:rsidRDefault="00711798" w:rsidP="00724576">
            <w:pPr>
              <w:pStyle w:val="a"/>
              <w:contextualSpacing/>
              <w:rPr>
                <w:szCs w:val="18"/>
                <w:lang w:bidi="ar-SA"/>
              </w:rPr>
            </w:pPr>
            <w:r w:rsidRPr="006E3530">
              <w:rPr>
                <w:szCs w:val="18"/>
                <w:lang w:bidi="ar-SA"/>
              </w:rPr>
              <w:t>Принадлежность (собственность, арендованный)</w:t>
            </w:r>
          </w:p>
        </w:tc>
        <w:tc>
          <w:tcPr>
            <w:tcW w:w="773" w:type="dxa"/>
          </w:tcPr>
          <w:p w14:paraId="37C48936" w14:textId="77777777" w:rsidR="00711798" w:rsidRPr="006E3530" w:rsidRDefault="00711798" w:rsidP="00724576">
            <w:pPr>
              <w:pStyle w:val="a"/>
              <w:contextualSpacing/>
              <w:rPr>
                <w:szCs w:val="18"/>
                <w:lang w:bidi="ar-SA"/>
              </w:rPr>
            </w:pPr>
            <w:r w:rsidRPr="006E3530">
              <w:rPr>
                <w:szCs w:val="18"/>
                <w:lang w:bidi="ar-SA"/>
              </w:rPr>
              <w:t>Кол-во единиц</w:t>
            </w:r>
          </w:p>
        </w:tc>
        <w:tc>
          <w:tcPr>
            <w:tcW w:w="1243" w:type="dxa"/>
          </w:tcPr>
          <w:p w14:paraId="09D0BA6E" w14:textId="77777777" w:rsidR="00711798" w:rsidRPr="006E3530" w:rsidRDefault="00711798" w:rsidP="00724576">
            <w:pPr>
              <w:pStyle w:val="a"/>
              <w:contextualSpacing/>
              <w:rPr>
                <w:szCs w:val="18"/>
                <w:lang w:bidi="ar-SA"/>
              </w:rPr>
            </w:pPr>
            <w:r w:rsidRPr="006E3530">
              <w:rPr>
                <w:szCs w:val="18"/>
                <w:lang w:bidi="ar-SA"/>
              </w:rPr>
              <w:t>Примечания</w:t>
            </w:r>
          </w:p>
        </w:tc>
      </w:tr>
      <w:tr w:rsidR="00711798" w:rsidRPr="006E3530" w14:paraId="2075C4B9" w14:textId="77777777" w:rsidTr="00983DCB">
        <w:tc>
          <w:tcPr>
            <w:tcW w:w="534" w:type="dxa"/>
          </w:tcPr>
          <w:p w14:paraId="60471BF1" w14:textId="77777777" w:rsidR="00711798" w:rsidRPr="00640D7D" w:rsidRDefault="00711798" w:rsidP="00724576">
            <w:pPr>
              <w:pStyle w:val="a"/>
              <w:contextualSpacing/>
              <w:jc w:val="center"/>
              <w:rPr>
                <w:szCs w:val="18"/>
                <w:lang w:bidi="ar-SA"/>
              </w:rPr>
            </w:pPr>
            <w:r w:rsidRPr="00640D7D">
              <w:rPr>
                <w:szCs w:val="18"/>
                <w:lang w:bidi="ar-SA"/>
              </w:rPr>
              <w:t>1</w:t>
            </w:r>
          </w:p>
        </w:tc>
        <w:tc>
          <w:tcPr>
            <w:tcW w:w="2551" w:type="dxa"/>
          </w:tcPr>
          <w:p w14:paraId="2307CEA2" w14:textId="77777777" w:rsidR="00711798" w:rsidRPr="00640D7D" w:rsidRDefault="00711798" w:rsidP="00724576">
            <w:pPr>
              <w:pStyle w:val="a"/>
              <w:contextualSpacing/>
              <w:jc w:val="center"/>
              <w:rPr>
                <w:szCs w:val="18"/>
                <w:lang w:bidi="ar-SA"/>
              </w:rPr>
            </w:pPr>
            <w:r w:rsidRPr="00640D7D">
              <w:rPr>
                <w:szCs w:val="18"/>
                <w:lang w:bidi="ar-SA"/>
              </w:rPr>
              <w:t>2</w:t>
            </w:r>
          </w:p>
        </w:tc>
        <w:tc>
          <w:tcPr>
            <w:tcW w:w="1559" w:type="dxa"/>
          </w:tcPr>
          <w:p w14:paraId="7D8EEDC5" w14:textId="77777777" w:rsidR="00711798" w:rsidRPr="00640D7D" w:rsidRDefault="00711798" w:rsidP="00724576">
            <w:pPr>
              <w:pStyle w:val="a"/>
              <w:contextualSpacing/>
              <w:jc w:val="center"/>
              <w:rPr>
                <w:szCs w:val="18"/>
                <w:lang w:bidi="ar-SA"/>
              </w:rPr>
            </w:pPr>
            <w:r w:rsidRPr="00640D7D">
              <w:rPr>
                <w:szCs w:val="18"/>
                <w:lang w:bidi="ar-SA"/>
              </w:rPr>
              <w:t>3</w:t>
            </w:r>
          </w:p>
        </w:tc>
        <w:tc>
          <w:tcPr>
            <w:tcW w:w="864" w:type="dxa"/>
          </w:tcPr>
          <w:p w14:paraId="6F44A55C" w14:textId="77777777" w:rsidR="00711798" w:rsidRPr="00640D7D" w:rsidRDefault="00711798" w:rsidP="00724576">
            <w:pPr>
              <w:pStyle w:val="a"/>
              <w:contextualSpacing/>
              <w:jc w:val="center"/>
              <w:rPr>
                <w:szCs w:val="18"/>
                <w:lang w:bidi="ar-SA"/>
              </w:rPr>
            </w:pPr>
            <w:r w:rsidRPr="00640D7D">
              <w:rPr>
                <w:szCs w:val="18"/>
                <w:lang w:bidi="ar-SA"/>
              </w:rPr>
              <w:t>4</w:t>
            </w:r>
          </w:p>
        </w:tc>
        <w:tc>
          <w:tcPr>
            <w:tcW w:w="979" w:type="dxa"/>
          </w:tcPr>
          <w:p w14:paraId="3788B1EF" w14:textId="77777777" w:rsidR="00711798" w:rsidRPr="00640D7D" w:rsidRDefault="00711798" w:rsidP="00724576">
            <w:pPr>
              <w:pStyle w:val="a"/>
              <w:contextualSpacing/>
              <w:jc w:val="center"/>
              <w:rPr>
                <w:szCs w:val="18"/>
                <w:lang w:bidi="ar-SA"/>
              </w:rPr>
            </w:pPr>
            <w:r w:rsidRPr="00640D7D">
              <w:rPr>
                <w:szCs w:val="18"/>
                <w:lang w:bidi="ar-SA"/>
              </w:rPr>
              <w:t>5</w:t>
            </w:r>
          </w:p>
        </w:tc>
        <w:tc>
          <w:tcPr>
            <w:tcW w:w="1634" w:type="dxa"/>
          </w:tcPr>
          <w:p w14:paraId="121EECE0" w14:textId="77777777" w:rsidR="00711798" w:rsidRPr="00640D7D" w:rsidRDefault="00711798" w:rsidP="00724576">
            <w:pPr>
              <w:pStyle w:val="a"/>
              <w:contextualSpacing/>
              <w:jc w:val="center"/>
              <w:rPr>
                <w:szCs w:val="18"/>
                <w:lang w:bidi="ar-SA"/>
              </w:rPr>
            </w:pPr>
            <w:r w:rsidRPr="00640D7D">
              <w:rPr>
                <w:szCs w:val="18"/>
                <w:lang w:bidi="ar-SA"/>
              </w:rPr>
              <w:t>6</w:t>
            </w:r>
          </w:p>
        </w:tc>
        <w:tc>
          <w:tcPr>
            <w:tcW w:w="773" w:type="dxa"/>
          </w:tcPr>
          <w:p w14:paraId="4772190D" w14:textId="77777777" w:rsidR="00711798" w:rsidRPr="00640D7D" w:rsidRDefault="00711798" w:rsidP="00724576">
            <w:pPr>
              <w:pStyle w:val="a"/>
              <w:contextualSpacing/>
              <w:jc w:val="center"/>
              <w:rPr>
                <w:szCs w:val="18"/>
                <w:lang w:bidi="ar-SA"/>
              </w:rPr>
            </w:pPr>
            <w:r w:rsidRPr="00640D7D">
              <w:rPr>
                <w:szCs w:val="18"/>
                <w:lang w:bidi="ar-SA"/>
              </w:rPr>
              <w:t>7</w:t>
            </w:r>
          </w:p>
        </w:tc>
        <w:tc>
          <w:tcPr>
            <w:tcW w:w="1243" w:type="dxa"/>
          </w:tcPr>
          <w:p w14:paraId="7F37F317" w14:textId="77777777" w:rsidR="00711798" w:rsidRPr="00640D7D" w:rsidRDefault="00711798" w:rsidP="00724576">
            <w:pPr>
              <w:pStyle w:val="a"/>
              <w:contextualSpacing/>
              <w:jc w:val="center"/>
              <w:rPr>
                <w:szCs w:val="18"/>
                <w:lang w:bidi="ar-SA"/>
              </w:rPr>
            </w:pPr>
            <w:r w:rsidRPr="00640D7D">
              <w:rPr>
                <w:szCs w:val="18"/>
                <w:lang w:bidi="ar-SA"/>
              </w:rPr>
              <w:t>8</w:t>
            </w:r>
          </w:p>
        </w:tc>
      </w:tr>
      <w:tr w:rsidR="00711798" w:rsidRPr="006E3530" w14:paraId="074EF1C8" w14:textId="77777777" w:rsidTr="00983DCB">
        <w:tc>
          <w:tcPr>
            <w:tcW w:w="534" w:type="dxa"/>
          </w:tcPr>
          <w:p w14:paraId="6108C15A" w14:textId="77777777" w:rsidR="00711798" w:rsidRPr="00640D7D" w:rsidRDefault="00711798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640D7D">
              <w:rPr>
                <w:sz w:val="18"/>
                <w:szCs w:val="18"/>
              </w:rPr>
              <w:t>1.</w:t>
            </w:r>
          </w:p>
        </w:tc>
        <w:tc>
          <w:tcPr>
            <w:tcW w:w="2551" w:type="dxa"/>
          </w:tcPr>
          <w:p w14:paraId="27EE72DD" w14:textId="77777777" w:rsidR="00711798" w:rsidRPr="00640D7D" w:rsidRDefault="00711798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640D7D">
              <w:rPr>
                <w:sz w:val="18"/>
                <w:szCs w:val="18"/>
              </w:rPr>
              <w:t>Шкаф сушильный ШС-80</w:t>
            </w:r>
          </w:p>
        </w:tc>
        <w:tc>
          <w:tcPr>
            <w:tcW w:w="1559" w:type="dxa"/>
          </w:tcPr>
          <w:p w14:paraId="01B9419C" w14:textId="77777777" w:rsidR="00711798" w:rsidRPr="00640D7D" w:rsidRDefault="00003891" w:rsidP="00003891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64" w:type="dxa"/>
          </w:tcPr>
          <w:p w14:paraId="3B16AF6D" w14:textId="77777777" w:rsidR="00711798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  <w:p w14:paraId="7054B373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7C754539" w14:textId="77777777" w:rsidR="00711798" w:rsidRPr="00640D7D" w:rsidRDefault="00711798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39EDA50D" w14:textId="77777777" w:rsidR="00711798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73" w:type="dxa"/>
          </w:tcPr>
          <w:p w14:paraId="6CE1BB9C" w14:textId="77777777" w:rsidR="00711798" w:rsidRPr="00640D7D" w:rsidRDefault="00640D7D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14:paraId="2AE75259" w14:textId="77777777" w:rsidR="00711798" w:rsidRPr="00640D7D" w:rsidRDefault="00711798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003891" w:rsidRPr="006E3530" w14:paraId="1F543746" w14:textId="77777777" w:rsidTr="00983DCB">
        <w:tc>
          <w:tcPr>
            <w:tcW w:w="534" w:type="dxa"/>
          </w:tcPr>
          <w:p w14:paraId="7A9E4A23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640D7D">
              <w:rPr>
                <w:sz w:val="18"/>
                <w:szCs w:val="18"/>
              </w:rPr>
              <w:t>2.</w:t>
            </w:r>
          </w:p>
        </w:tc>
        <w:tc>
          <w:tcPr>
            <w:tcW w:w="2551" w:type="dxa"/>
          </w:tcPr>
          <w:p w14:paraId="258F21AB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640D7D">
              <w:rPr>
                <w:sz w:val="18"/>
                <w:szCs w:val="18"/>
              </w:rPr>
              <w:t>Измеритель времени распространения ультразвука «Пульсар 2.1»;</w:t>
            </w:r>
          </w:p>
        </w:tc>
        <w:tc>
          <w:tcPr>
            <w:tcW w:w="1559" w:type="dxa"/>
          </w:tcPr>
          <w:p w14:paraId="7F0B67D2" w14:textId="77777777" w:rsidR="00003891" w:rsidRPr="00640D7D" w:rsidRDefault="00003891" w:rsidP="00003891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64" w:type="dxa"/>
          </w:tcPr>
          <w:p w14:paraId="739AE729" w14:textId="77777777" w:rsidR="00003891" w:rsidRPr="00640D7D" w:rsidRDefault="001E0F1F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979" w:type="dxa"/>
          </w:tcPr>
          <w:p w14:paraId="18A3041C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40E17585" w14:textId="77777777" w:rsidR="00003891" w:rsidRPr="00003891" w:rsidRDefault="000038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73" w:type="dxa"/>
          </w:tcPr>
          <w:p w14:paraId="246656DF" w14:textId="77777777" w:rsidR="00003891" w:rsidRPr="00003891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003891"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14:paraId="051F5D8A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003891" w:rsidRPr="006E3530" w14:paraId="1B7B3F81" w14:textId="77777777" w:rsidTr="00983DCB">
        <w:tc>
          <w:tcPr>
            <w:tcW w:w="534" w:type="dxa"/>
          </w:tcPr>
          <w:p w14:paraId="7CD93E7C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640D7D">
              <w:rPr>
                <w:sz w:val="18"/>
                <w:szCs w:val="18"/>
              </w:rPr>
              <w:t>3.</w:t>
            </w:r>
          </w:p>
        </w:tc>
        <w:tc>
          <w:tcPr>
            <w:tcW w:w="2551" w:type="dxa"/>
          </w:tcPr>
          <w:p w14:paraId="353F14E2" w14:textId="77777777" w:rsidR="00003891" w:rsidRPr="00640D7D" w:rsidRDefault="00003891" w:rsidP="00640D7D">
            <w:pPr>
              <w:pStyle w:val="a1"/>
              <w:contextualSpacing/>
              <w:rPr>
                <w:sz w:val="18"/>
                <w:szCs w:val="18"/>
              </w:rPr>
            </w:pPr>
            <w:r w:rsidRPr="00640D7D">
              <w:rPr>
                <w:sz w:val="18"/>
                <w:szCs w:val="18"/>
              </w:rPr>
              <w:t>Установка Алмазного бурения Хускварна</w:t>
            </w:r>
          </w:p>
        </w:tc>
        <w:tc>
          <w:tcPr>
            <w:tcW w:w="1559" w:type="dxa"/>
          </w:tcPr>
          <w:p w14:paraId="5010E310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Швеция</w:t>
            </w:r>
          </w:p>
        </w:tc>
        <w:tc>
          <w:tcPr>
            <w:tcW w:w="864" w:type="dxa"/>
          </w:tcPr>
          <w:p w14:paraId="32E3C929" w14:textId="77777777" w:rsidR="00003891" w:rsidRPr="00640D7D" w:rsidRDefault="001E0F1F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79" w:type="dxa"/>
          </w:tcPr>
          <w:p w14:paraId="67A8F665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58016BFD" w14:textId="77777777" w:rsidR="00003891" w:rsidRPr="00003891" w:rsidRDefault="000038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73" w:type="dxa"/>
          </w:tcPr>
          <w:p w14:paraId="4998A6F2" w14:textId="77777777" w:rsidR="00003891" w:rsidRPr="00003891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003891"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14:paraId="00496A2F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003891" w:rsidRPr="006E3530" w14:paraId="359E8C67" w14:textId="77777777" w:rsidTr="00983DCB">
        <w:tc>
          <w:tcPr>
            <w:tcW w:w="534" w:type="dxa"/>
          </w:tcPr>
          <w:p w14:paraId="623FF4B4" w14:textId="77777777" w:rsidR="00003891" w:rsidRPr="00640D7D" w:rsidRDefault="00BC5C50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551" w:type="dxa"/>
          </w:tcPr>
          <w:p w14:paraId="4A9B987F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640D7D">
              <w:rPr>
                <w:sz w:val="18"/>
                <w:szCs w:val="18"/>
              </w:rPr>
              <w:t>Толщиномер ЛКП «Константа К-5»</w:t>
            </w:r>
          </w:p>
        </w:tc>
        <w:tc>
          <w:tcPr>
            <w:tcW w:w="1559" w:type="dxa"/>
          </w:tcPr>
          <w:p w14:paraId="4E362AAF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64" w:type="dxa"/>
          </w:tcPr>
          <w:p w14:paraId="0F1060A8" w14:textId="77777777" w:rsidR="00003891" w:rsidRPr="00640D7D" w:rsidRDefault="001E0F1F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979" w:type="dxa"/>
          </w:tcPr>
          <w:p w14:paraId="0258C1C9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220EEAB4" w14:textId="77777777" w:rsidR="00003891" w:rsidRPr="00003891" w:rsidRDefault="000038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73" w:type="dxa"/>
          </w:tcPr>
          <w:p w14:paraId="314EB517" w14:textId="77777777" w:rsidR="00003891" w:rsidRPr="00003891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003891"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14:paraId="3385F897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003891" w:rsidRPr="006E3530" w14:paraId="3B5044E5" w14:textId="77777777" w:rsidTr="00983DCB">
        <w:tc>
          <w:tcPr>
            <w:tcW w:w="534" w:type="dxa"/>
          </w:tcPr>
          <w:p w14:paraId="1E7D1334" w14:textId="77777777" w:rsidR="00003891" w:rsidRPr="00640D7D" w:rsidRDefault="00BC5C50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551" w:type="dxa"/>
          </w:tcPr>
          <w:p w14:paraId="3F5665D1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640D7D">
              <w:rPr>
                <w:sz w:val="18"/>
                <w:szCs w:val="18"/>
              </w:rPr>
              <w:t>Адгезиметр А-Х</w:t>
            </w:r>
          </w:p>
        </w:tc>
        <w:tc>
          <w:tcPr>
            <w:tcW w:w="1559" w:type="dxa"/>
          </w:tcPr>
          <w:p w14:paraId="708CD80B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64" w:type="dxa"/>
          </w:tcPr>
          <w:p w14:paraId="66490505" w14:textId="77777777" w:rsidR="001E0F1F" w:rsidRPr="00640D7D" w:rsidRDefault="001E0F1F" w:rsidP="001E0F1F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979" w:type="dxa"/>
          </w:tcPr>
          <w:p w14:paraId="1A5287BB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6B2DCE86" w14:textId="77777777" w:rsidR="00003891" w:rsidRPr="00003891" w:rsidRDefault="000038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73" w:type="dxa"/>
          </w:tcPr>
          <w:p w14:paraId="5758D05B" w14:textId="77777777" w:rsidR="00003891" w:rsidRPr="00003891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003891"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14:paraId="053E1FA2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003891" w:rsidRPr="006E3530" w14:paraId="4409D2B5" w14:textId="77777777" w:rsidTr="00983DCB">
        <w:tc>
          <w:tcPr>
            <w:tcW w:w="534" w:type="dxa"/>
          </w:tcPr>
          <w:p w14:paraId="116FE421" w14:textId="77777777" w:rsidR="00003891" w:rsidRPr="00640D7D" w:rsidRDefault="00BC5C50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551" w:type="dxa"/>
          </w:tcPr>
          <w:p w14:paraId="0C8F7ECA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640D7D">
              <w:rPr>
                <w:sz w:val="18"/>
                <w:szCs w:val="18"/>
              </w:rPr>
              <w:t>Молоток Кашкарова</w:t>
            </w:r>
          </w:p>
        </w:tc>
        <w:tc>
          <w:tcPr>
            <w:tcW w:w="1559" w:type="dxa"/>
          </w:tcPr>
          <w:p w14:paraId="77FFB2B8" w14:textId="77777777" w:rsidR="00003891" w:rsidRPr="00003891" w:rsidRDefault="00003891">
            <w:pPr>
              <w:rPr>
                <w:rFonts w:ascii="Times New Roman" w:hAnsi="Times New Roman" w:cs="Times New Roman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64" w:type="dxa"/>
          </w:tcPr>
          <w:p w14:paraId="2778248C" w14:textId="77777777" w:rsidR="00003891" w:rsidRPr="00640D7D" w:rsidRDefault="001E0F1F" w:rsidP="007B58EE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B58EE">
              <w:rPr>
                <w:sz w:val="18"/>
                <w:szCs w:val="18"/>
              </w:rPr>
              <w:t>014</w:t>
            </w:r>
          </w:p>
        </w:tc>
        <w:tc>
          <w:tcPr>
            <w:tcW w:w="979" w:type="dxa"/>
          </w:tcPr>
          <w:p w14:paraId="471ED152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0451150E" w14:textId="77777777" w:rsidR="00003891" w:rsidRPr="00003891" w:rsidRDefault="000038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73" w:type="dxa"/>
          </w:tcPr>
          <w:p w14:paraId="35A15A88" w14:textId="77777777" w:rsidR="00003891" w:rsidRPr="00003891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003891"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14:paraId="0A1ADFD6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003891" w:rsidRPr="006E3530" w14:paraId="7CA89477" w14:textId="77777777" w:rsidTr="00983DCB">
        <w:tc>
          <w:tcPr>
            <w:tcW w:w="534" w:type="dxa"/>
          </w:tcPr>
          <w:p w14:paraId="47E54BE9" w14:textId="77777777" w:rsidR="00003891" w:rsidRPr="00640D7D" w:rsidRDefault="00BC5C50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551" w:type="dxa"/>
          </w:tcPr>
          <w:p w14:paraId="429E0189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640D7D">
              <w:rPr>
                <w:sz w:val="18"/>
                <w:szCs w:val="18"/>
              </w:rPr>
              <w:t>Весы до 15кг «Элвес»</w:t>
            </w:r>
          </w:p>
        </w:tc>
        <w:tc>
          <w:tcPr>
            <w:tcW w:w="1559" w:type="dxa"/>
          </w:tcPr>
          <w:p w14:paraId="42ADC115" w14:textId="77777777" w:rsidR="00003891" w:rsidRPr="00003891" w:rsidRDefault="00003891">
            <w:pPr>
              <w:rPr>
                <w:rFonts w:ascii="Times New Roman" w:hAnsi="Times New Roman" w:cs="Times New Roman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64" w:type="dxa"/>
          </w:tcPr>
          <w:p w14:paraId="1ED51414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979" w:type="dxa"/>
          </w:tcPr>
          <w:p w14:paraId="6F7007BF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37E62B57" w14:textId="77777777" w:rsidR="00003891" w:rsidRPr="00003891" w:rsidRDefault="000038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73" w:type="dxa"/>
          </w:tcPr>
          <w:p w14:paraId="14197350" w14:textId="77777777" w:rsidR="00003891" w:rsidRPr="00003891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003891"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14:paraId="2F697B36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003891" w:rsidRPr="006E3530" w14:paraId="2240B396" w14:textId="77777777" w:rsidTr="00983DCB">
        <w:tc>
          <w:tcPr>
            <w:tcW w:w="534" w:type="dxa"/>
          </w:tcPr>
          <w:p w14:paraId="6A548EDE" w14:textId="77777777" w:rsidR="00003891" w:rsidRPr="00640D7D" w:rsidRDefault="00BC5C50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551" w:type="dxa"/>
          </w:tcPr>
          <w:p w14:paraId="48F9BB61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640D7D">
              <w:rPr>
                <w:sz w:val="18"/>
                <w:szCs w:val="18"/>
              </w:rPr>
              <w:t>Комплект колец пробоотборников</w:t>
            </w:r>
          </w:p>
        </w:tc>
        <w:tc>
          <w:tcPr>
            <w:tcW w:w="1559" w:type="dxa"/>
          </w:tcPr>
          <w:p w14:paraId="2F96652F" w14:textId="77777777" w:rsidR="00003891" w:rsidRPr="00003891" w:rsidRDefault="00003891" w:rsidP="00003891">
            <w:pPr>
              <w:rPr>
                <w:rFonts w:ascii="Times New Roman" w:hAnsi="Times New Roman" w:cs="Times New Roman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64" w:type="dxa"/>
          </w:tcPr>
          <w:p w14:paraId="37B499F6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79" w:type="dxa"/>
          </w:tcPr>
          <w:p w14:paraId="26833CB3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13BC59B3" w14:textId="77777777" w:rsidR="00003891" w:rsidRPr="00003891" w:rsidRDefault="000038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73" w:type="dxa"/>
          </w:tcPr>
          <w:p w14:paraId="3BC9E41F" w14:textId="77777777" w:rsidR="00003891" w:rsidRPr="00003891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003891">
              <w:rPr>
                <w:sz w:val="18"/>
                <w:szCs w:val="18"/>
              </w:rPr>
              <w:t>30</w:t>
            </w:r>
          </w:p>
        </w:tc>
        <w:tc>
          <w:tcPr>
            <w:tcW w:w="1243" w:type="dxa"/>
          </w:tcPr>
          <w:p w14:paraId="4B4146AA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003891" w:rsidRPr="006E3530" w14:paraId="3E74577B" w14:textId="77777777" w:rsidTr="00983DCB">
        <w:tc>
          <w:tcPr>
            <w:tcW w:w="534" w:type="dxa"/>
          </w:tcPr>
          <w:p w14:paraId="27365471" w14:textId="77777777" w:rsidR="00003891" w:rsidRPr="00640D7D" w:rsidRDefault="00BC5C50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551" w:type="dxa"/>
          </w:tcPr>
          <w:p w14:paraId="6A522972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640D7D">
              <w:rPr>
                <w:sz w:val="18"/>
                <w:szCs w:val="18"/>
              </w:rPr>
              <w:t>Измеритель модуля упругости грунтов ПДУ «Удар»</w:t>
            </w:r>
          </w:p>
        </w:tc>
        <w:tc>
          <w:tcPr>
            <w:tcW w:w="1559" w:type="dxa"/>
          </w:tcPr>
          <w:p w14:paraId="6D0CF5AB" w14:textId="77777777" w:rsidR="00003891" w:rsidRPr="00003891" w:rsidRDefault="00003891">
            <w:pPr>
              <w:rPr>
                <w:rFonts w:ascii="Times New Roman" w:hAnsi="Times New Roman" w:cs="Times New Roman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64" w:type="dxa"/>
          </w:tcPr>
          <w:p w14:paraId="2539999C" w14:textId="77777777" w:rsidR="00003891" w:rsidRPr="00640D7D" w:rsidRDefault="001E0F1F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979" w:type="dxa"/>
          </w:tcPr>
          <w:p w14:paraId="2DC6AC25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39C6E34E" w14:textId="77777777" w:rsidR="00003891" w:rsidRPr="00003891" w:rsidRDefault="000038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73" w:type="dxa"/>
          </w:tcPr>
          <w:p w14:paraId="1E0AF557" w14:textId="77777777" w:rsidR="00003891" w:rsidRPr="00003891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003891"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14:paraId="2572C174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003891" w:rsidRPr="006E3530" w14:paraId="669FD5B9" w14:textId="77777777" w:rsidTr="00983DCB">
        <w:tc>
          <w:tcPr>
            <w:tcW w:w="534" w:type="dxa"/>
          </w:tcPr>
          <w:p w14:paraId="104CE972" w14:textId="77777777" w:rsidR="00003891" w:rsidRPr="00640D7D" w:rsidRDefault="00BC5C50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551" w:type="dxa"/>
          </w:tcPr>
          <w:p w14:paraId="71A47322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640D7D">
              <w:rPr>
                <w:sz w:val="18"/>
                <w:szCs w:val="18"/>
              </w:rPr>
              <w:t>Прибор стандартного уплотнения</w:t>
            </w:r>
          </w:p>
        </w:tc>
        <w:tc>
          <w:tcPr>
            <w:tcW w:w="1559" w:type="dxa"/>
          </w:tcPr>
          <w:p w14:paraId="4CE1CC72" w14:textId="77777777" w:rsidR="00003891" w:rsidRPr="00003891" w:rsidRDefault="00003891">
            <w:pPr>
              <w:rPr>
                <w:rFonts w:ascii="Times New Roman" w:hAnsi="Times New Roman" w:cs="Times New Roman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64" w:type="dxa"/>
          </w:tcPr>
          <w:p w14:paraId="0D6D1D3D" w14:textId="77777777" w:rsidR="00003891" w:rsidRPr="00640D7D" w:rsidRDefault="007B58EE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979" w:type="dxa"/>
          </w:tcPr>
          <w:p w14:paraId="2E076F40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6E43A5AA" w14:textId="77777777" w:rsidR="00003891" w:rsidRPr="00003891" w:rsidRDefault="000038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73" w:type="dxa"/>
          </w:tcPr>
          <w:p w14:paraId="34376C89" w14:textId="77777777" w:rsidR="00003891" w:rsidRPr="00003891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003891"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14:paraId="4D4B8E53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003891" w:rsidRPr="006E3530" w14:paraId="47816188" w14:textId="77777777" w:rsidTr="00983DCB">
        <w:tc>
          <w:tcPr>
            <w:tcW w:w="534" w:type="dxa"/>
          </w:tcPr>
          <w:p w14:paraId="1CD716AA" w14:textId="77777777" w:rsidR="00003891" w:rsidRPr="00640D7D" w:rsidRDefault="00BC5C50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551" w:type="dxa"/>
          </w:tcPr>
          <w:p w14:paraId="028D4649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640D7D">
              <w:rPr>
                <w:sz w:val="18"/>
                <w:szCs w:val="18"/>
              </w:rPr>
              <w:t>Мерная стеклянная посуда</w:t>
            </w:r>
          </w:p>
        </w:tc>
        <w:tc>
          <w:tcPr>
            <w:tcW w:w="1559" w:type="dxa"/>
          </w:tcPr>
          <w:p w14:paraId="00CE1FC9" w14:textId="77777777" w:rsidR="00003891" w:rsidRPr="00003891" w:rsidRDefault="00003891">
            <w:pPr>
              <w:rPr>
                <w:rFonts w:ascii="Times New Roman" w:hAnsi="Times New Roman" w:cs="Times New Roman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64" w:type="dxa"/>
          </w:tcPr>
          <w:p w14:paraId="7EA61D83" w14:textId="77777777" w:rsidR="00003891" w:rsidRPr="00640D7D" w:rsidRDefault="007B58EE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979" w:type="dxa"/>
          </w:tcPr>
          <w:p w14:paraId="45C723F8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03BBB1CC" w14:textId="77777777" w:rsidR="00003891" w:rsidRPr="00003891" w:rsidRDefault="000038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73" w:type="dxa"/>
          </w:tcPr>
          <w:p w14:paraId="52A08446" w14:textId="77777777" w:rsidR="00003891" w:rsidRPr="00003891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003891"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14:paraId="72FF4EDD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003891" w:rsidRPr="006E3530" w14:paraId="328467EF" w14:textId="77777777" w:rsidTr="00983DCB">
        <w:tc>
          <w:tcPr>
            <w:tcW w:w="534" w:type="dxa"/>
          </w:tcPr>
          <w:p w14:paraId="498771F3" w14:textId="77777777" w:rsidR="00003891" w:rsidRPr="00640D7D" w:rsidRDefault="00BC5C50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551" w:type="dxa"/>
          </w:tcPr>
          <w:p w14:paraId="6C2B656B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640D7D">
              <w:rPr>
                <w:sz w:val="18"/>
                <w:szCs w:val="18"/>
              </w:rPr>
              <w:t>Формы для бетона 2ФК100</w:t>
            </w:r>
          </w:p>
        </w:tc>
        <w:tc>
          <w:tcPr>
            <w:tcW w:w="1559" w:type="dxa"/>
          </w:tcPr>
          <w:p w14:paraId="57DEBA86" w14:textId="77777777" w:rsidR="00003891" w:rsidRPr="00003891" w:rsidRDefault="00003891">
            <w:pPr>
              <w:rPr>
                <w:rFonts w:ascii="Times New Roman" w:hAnsi="Times New Roman" w:cs="Times New Roman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64" w:type="dxa"/>
          </w:tcPr>
          <w:p w14:paraId="16A67BE0" w14:textId="77777777" w:rsidR="00003891" w:rsidRPr="00640D7D" w:rsidRDefault="007B58EE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979" w:type="dxa"/>
          </w:tcPr>
          <w:p w14:paraId="0BEB0803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529F0114" w14:textId="77777777" w:rsidR="00003891" w:rsidRPr="00003891" w:rsidRDefault="000038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73" w:type="dxa"/>
          </w:tcPr>
          <w:p w14:paraId="38F939A1" w14:textId="77777777" w:rsidR="00003891" w:rsidRPr="00003891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003891"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14:paraId="4C249567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003891" w:rsidRPr="006E3530" w14:paraId="5CFBE725" w14:textId="77777777" w:rsidTr="00983DCB">
        <w:tc>
          <w:tcPr>
            <w:tcW w:w="534" w:type="dxa"/>
          </w:tcPr>
          <w:p w14:paraId="1C941BA9" w14:textId="77777777" w:rsidR="00003891" w:rsidRPr="00640D7D" w:rsidRDefault="00BC5C50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551" w:type="dxa"/>
          </w:tcPr>
          <w:p w14:paraId="78F5E215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640D7D">
              <w:rPr>
                <w:sz w:val="18"/>
                <w:szCs w:val="18"/>
              </w:rPr>
              <w:t>Конус Васильева</w:t>
            </w:r>
          </w:p>
        </w:tc>
        <w:tc>
          <w:tcPr>
            <w:tcW w:w="1559" w:type="dxa"/>
          </w:tcPr>
          <w:p w14:paraId="0BEF289B" w14:textId="77777777" w:rsidR="00003891" w:rsidRPr="00003891" w:rsidRDefault="00003891">
            <w:pPr>
              <w:rPr>
                <w:rFonts w:ascii="Times New Roman" w:hAnsi="Times New Roman" w:cs="Times New Roman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64" w:type="dxa"/>
          </w:tcPr>
          <w:p w14:paraId="70F58837" w14:textId="77777777" w:rsidR="00003891" w:rsidRPr="00640D7D" w:rsidRDefault="007B58EE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979" w:type="dxa"/>
          </w:tcPr>
          <w:p w14:paraId="167791E1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04242DCC" w14:textId="77777777" w:rsidR="00003891" w:rsidRPr="00003891" w:rsidRDefault="000038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73" w:type="dxa"/>
          </w:tcPr>
          <w:p w14:paraId="7AFDA267" w14:textId="77777777" w:rsidR="00003891" w:rsidRPr="00003891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003891"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14:paraId="6F4C4B91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003891" w:rsidRPr="006E3530" w14:paraId="76896CC3" w14:textId="77777777" w:rsidTr="00983DCB">
        <w:tc>
          <w:tcPr>
            <w:tcW w:w="534" w:type="dxa"/>
          </w:tcPr>
          <w:p w14:paraId="46DF5ED1" w14:textId="77777777" w:rsidR="00003891" w:rsidRPr="00640D7D" w:rsidRDefault="00BC5C50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551" w:type="dxa"/>
          </w:tcPr>
          <w:p w14:paraId="024552BE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640D7D">
              <w:rPr>
                <w:sz w:val="18"/>
                <w:szCs w:val="18"/>
              </w:rPr>
              <w:t>Конус Абрамса</w:t>
            </w:r>
          </w:p>
        </w:tc>
        <w:tc>
          <w:tcPr>
            <w:tcW w:w="1559" w:type="dxa"/>
          </w:tcPr>
          <w:p w14:paraId="3883FC32" w14:textId="77777777" w:rsidR="00003891" w:rsidRPr="00003891" w:rsidRDefault="00003891">
            <w:pPr>
              <w:rPr>
                <w:rFonts w:ascii="Times New Roman" w:hAnsi="Times New Roman" w:cs="Times New Roman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64" w:type="dxa"/>
          </w:tcPr>
          <w:p w14:paraId="3A6ED459" w14:textId="77777777" w:rsidR="00003891" w:rsidRPr="00640D7D" w:rsidRDefault="007B58EE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979" w:type="dxa"/>
          </w:tcPr>
          <w:p w14:paraId="48D51E11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32EF53CF" w14:textId="77777777" w:rsidR="00003891" w:rsidRPr="00003891" w:rsidRDefault="000038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73" w:type="dxa"/>
          </w:tcPr>
          <w:p w14:paraId="226EF9AD" w14:textId="77777777" w:rsidR="00003891" w:rsidRPr="00003891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003891"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14:paraId="166D34A5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003891" w:rsidRPr="006E3530" w14:paraId="65CDD45E" w14:textId="77777777" w:rsidTr="00983DCB">
        <w:tc>
          <w:tcPr>
            <w:tcW w:w="534" w:type="dxa"/>
          </w:tcPr>
          <w:p w14:paraId="111E7858" w14:textId="77777777" w:rsidR="00003891" w:rsidRPr="00640D7D" w:rsidRDefault="00BC5C50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551" w:type="dxa"/>
          </w:tcPr>
          <w:p w14:paraId="58FB730D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640D7D">
              <w:rPr>
                <w:sz w:val="18"/>
                <w:szCs w:val="18"/>
              </w:rPr>
              <w:t>Печь муфельная</w:t>
            </w:r>
          </w:p>
        </w:tc>
        <w:tc>
          <w:tcPr>
            <w:tcW w:w="1559" w:type="dxa"/>
          </w:tcPr>
          <w:p w14:paraId="4179A492" w14:textId="77777777" w:rsidR="00003891" w:rsidRPr="00003891" w:rsidRDefault="00003891">
            <w:pPr>
              <w:rPr>
                <w:rFonts w:ascii="Times New Roman" w:hAnsi="Times New Roman" w:cs="Times New Roman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64" w:type="dxa"/>
          </w:tcPr>
          <w:p w14:paraId="72AB4FA0" w14:textId="77777777" w:rsidR="00003891" w:rsidRPr="00640D7D" w:rsidRDefault="007B58EE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79" w:type="dxa"/>
          </w:tcPr>
          <w:p w14:paraId="311A9E1E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6530BB70" w14:textId="77777777" w:rsidR="00003891" w:rsidRPr="00003891" w:rsidRDefault="000038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73" w:type="dxa"/>
          </w:tcPr>
          <w:p w14:paraId="1993B006" w14:textId="77777777" w:rsidR="00003891" w:rsidRPr="00003891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003891"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14:paraId="51D4A514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003891" w:rsidRPr="006E3530" w14:paraId="0DEFC932" w14:textId="77777777" w:rsidTr="00983DCB">
        <w:tc>
          <w:tcPr>
            <w:tcW w:w="534" w:type="dxa"/>
          </w:tcPr>
          <w:p w14:paraId="24590DC4" w14:textId="77777777" w:rsidR="00003891" w:rsidRPr="00640D7D" w:rsidRDefault="00BC5C50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551" w:type="dxa"/>
          </w:tcPr>
          <w:p w14:paraId="0771D619" w14:textId="77777777" w:rsidR="00003891" w:rsidRPr="00640D7D" w:rsidRDefault="00003891" w:rsidP="00640D7D">
            <w:pPr>
              <w:pStyle w:val="a1"/>
              <w:ind w:left="0"/>
              <w:contextualSpacing/>
              <w:rPr>
                <w:sz w:val="18"/>
                <w:szCs w:val="18"/>
              </w:rPr>
            </w:pPr>
            <w:r w:rsidRPr="00640D7D">
              <w:rPr>
                <w:sz w:val="18"/>
                <w:szCs w:val="18"/>
              </w:rPr>
              <w:t>Камера морозильная</w:t>
            </w:r>
          </w:p>
        </w:tc>
        <w:tc>
          <w:tcPr>
            <w:tcW w:w="1559" w:type="dxa"/>
          </w:tcPr>
          <w:p w14:paraId="352F31E8" w14:textId="77777777" w:rsidR="00003891" w:rsidRPr="00003891" w:rsidRDefault="00003891">
            <w:pPr>
              <w:rPr>
                <w:rFonts w:ascii="Times New Roman" w:hAnsi="Times New Roman" w:cs="Times New Roman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64" w:type="dxa"/>
          </w:tcPr>
          <w:p w14:paraId="6E9A6D4A" w14:textId="77777777" w:rsidR="00003891" w:rsidRPr="00640D7D" w:rsidRDefault="007B58EE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79" w:type="dxa"/>
          </w:tcPr>
          <w:p w14:paraId="355FB22F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33438A1E" w14:textId="77777777" w:rsidR="00003891" w:rsidRPr="00003891" w:rsidRDefault="000038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73" w:type="dxa"/>
          </w:tcPr>
          <w:p w14:paraId="411680F5" w14:textId="77777777" w:rsidR="00003891" w:rsidRPr="00003891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003891"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14:paraId="175E0B9A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003891" w:rsidRPr="006E3530" w14:paraId="6C6AE4FF" w14:textId="77777777" w:rsidTr="00983DCB">
        <w:tc>
          <w:tcPr>
            <w:tcW w:w="534" w:type="dxa"/>
          </w:tcPr>
          <w:p w14:paraId="43064A1F" w14:textId="77777777" w:rsidR="00003891" w:rsidRPr="00640D7D" w:rsidRDefault="00BC5C50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51" w:type="dxa"/>
          </w:tcPr>
          <w:p w14:paraId="635661A0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640D7D">
              <w:rPr>
                <w:sz w:val="18"/>
                <w:szCs w:val="18"/>
              </w:rPr>
              <w:t>Пресс лабораторный Mattest</w:t>
            </w:r>
          </w:p>
        </w:tc>
        <w:tc>
          <w:tcPr>
            <w:tcW w:w="1559" w:type="dxa"/>
          </w:tcPr>
          <w:p w14:paraId="03EC1337" w14:textId="77777777" w:rsidR="00003891" w:rsidRPr="00003891" w:rsidRDefault="00003891">
            <w:pPr>
              <w:rPr>
                <w:rFonts w:ascii="Times New Roman" w:hAnsi="Times New Roman" w:cs="Times New Roman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64" w:type="dxa"/>
          </w:tcPr>
          <w:p w14:paraId="12A9E187" w14:textId="77777777" w:rsidR="00003891" w:rsidRPr="00640D7D" w:rsidRDefault="007B58EE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979" w:type="dxa"/>
          </w:tcPr>
          <w:p w14:paraId="1A3DA288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4990EE82" w14:textId="77777777" w:rsidR="00003891" w:rsidRPr="00003891" w:rsidRDefault="000038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73" w:type="dxa"/>
          </w:tcPr>
          <w:p w14:paraId="581AC66B" w14:textId="77777777" w:rsidR="00003891" w:rsidRPr="00003891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003891"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14:paraId="163AE4DE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003891" w:rsidRPr="006E3530" w14:paraId="0A49F1E1" w14:textId="77777777" w:rsidTr="00983DCB">
        <w:tc>
          <w:tcPr>
            <w:tcW w:w="534" w:type="dxa"/>
          </w:tcPr>
          <w:p w14:paraId="5BE00E5C" w14:textId="77777777" w:rsidR="00003891" w:rsidRPr="00640D7D" w:rsidRDefault="00BC5C50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51" w:type="dxa"/>
          </w:tcPr>
          <w:p w14:paraId="3D93C5D9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640D7D">
              <w:rPr>
                <w:sz w:val="18"/>
                <w:szCs w:val="18"/>
              </w:rPr>
              <w:t>Измеритель прочности бетона «Оникс 2.6»</w:t>
            </w:r>
          </w:p>
        </w:tc>
        <w:tc>
          <w:tcPr>
            <w:tcW w:w="1559" w:type="dxa"/>
          </w:tcPr>
          <w:p w14:paraId="6919FB48" w14:textId="77777777" w:rsidR="00003891" w:rsidRPr="00003891" w:rsidRDefault="00003891">
            <w:pPr>
              <w:rPr>
                <w:rFonts w:ascii="Times New Roman" w:hAnsi="Times New Roman" w:cs="Times New Roman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64" w:type="dxa"/>
          </w:tcPr>
          <w:p w14:paraId="24C9F71D" w14:textId="77777777" w:rsidR="00003891" w:rsidRPr="00640D7D" w:rsidRDefault="007B58EE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979" w:type="dxa"/>
          </w:tcPr>
          <w:p w14:paraId="7319D3F8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40E5D963" w14:textId="77777777" w:rsidR="00003891" w:rsidRPr="00003891" w:rsidRDefault="000038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73" w:type="dxa"/>
          </w:tcPr>
          <w:p w14:paraId="4CD19463" w14:textId="77777777" w:rsidR="00003891" w:rsidRPr="00003891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003891"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14:paraId="1F36899C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003891" w:rsidRPr="006E3530" w14:paraId="6D9940DB" w14:textId="77777777" w:rsidTr="00983DCB">
        <w:tc>
          <w:tcPr>
            <w:tcW w:w="534" w:type="dxa"/>
          </w:tcPr>
          <w:p w14:paraId="51D0EDCC" w14:textId="77777777" w:rsidR="00003891" w:rsidRPr="00640D7D" w:rsidRDefault="00BC5C50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51" w:type="dxa"/>
          </w:tcPr>
          <w:p w14:paraId="573F99A1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640D7D">
              <w:rPr>
                <w:sz w:val="18"/>
                <w:szCs w:val="18"/>
              </w:rPr>
              <w:t>Комплект ВИК</w:t>
            </w:r>
          </w:p>
        </w:tc>
        <w:tc>
          <w:tcPr>
            <w:tcW w:w="1559" w:type="dxa"/>
          </w:tcPr>
          <w:p w14:paraId="3DF58C41" w14:textId="77777777" w:rsidR="00003891" w:rsidRPr="00003891" w:rsidRDefault="00003891">
            <w:pPr>
              <w:rPr>
                <w:rFonts w:ascii="Times New Roman" w:hAnsi="Times New Roman" w:cs="Times New Roman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64" w:type="dxa"/>
          </w:tcPr>
          <w:p w14:paraId="1012807E" w14:textId="77777777" w:rsidR="00003891" w:rsidRPr="00640D7D" w:rsidRDefault="007B58EE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979" w:type="dxa"/>
          </w:tcPr>
          <w:p w14:paraId="30D82450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6EF5CFED" w14:textId="77777777" w:rsidR="00003891" w:rsidRPr="00003891" w:rsidRDefault="000038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73" w:type="dxa"/>
          </w:tcPr>
          <w:p w14:paraId="6736A025" w14:textId="77777777" w:rsidR="00003891" w:rsidRPr="00003891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003891"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14:paraId="35AA9EC2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003891" w:rsidRPr="006E3530" w14:paraId="32193061" w14:textId="77777777" w:rsidTr="00983DCB">
        <w:tc>
          <w:tcPr>
            <w:tcW w:w="534" w:type="dxa"/>
          </w:tcPr>
          <w:p w14:paraId="2B59FD3B" w14:textId="77777777" w:rsidR="00003891" w:rsidRPr="00640D7D" w:rsidRDefault="00BC5C50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51" w:type="dxa"/>
          </w:tcPr>
          <w:p w14:paraId="36549B06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640D7D">
              <w:rPr>
                <w:sz w:val="18"/>
                <w:szCs w:val="18"/>
              </w:rPr>
              <w:t>Прибор для поиска арматуры в бетоне</w:t>
            </w:r>
            <w:r w:rsidR="00BC5C50">
              <w:rPr>
                <w:sz w:val="18"/>
                <w:szCs w:val="18"/>
              </w:rPr>
              <w:t xml:space="preserve"> </w:t>
            </w:r>
            <w:r w:rsidRPr="00640D7D">
              <w:rPr>
                <w:sz w:val="18"/>
                <w:szCs w:val="18"/>
              </w:rPr>
              <w:t>«Поиск»</w:t>
            </w:r>
          </w:p>
        </w:tc>
        <w:tc>
          <w:tcPr>
            <w:tcW w:w="1559" w:type="dxa"/>
          </w:tcPr>
          <w:p w14:paraId="66CBFFCE" w14:textId="77777777" w:rsidR="00003891" w:rsidRPr="00003891" w:rsidRDefault="00003891">
            <w:pPr>
              <w:rPr>
                <w:rFonts w:ascii="Times New Roman" w:hAnsi="Times New Roman" w:cs="Times New Roman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64" w:type="dxa"/>
          </w:tcPr>
          <w:p w14:paraId="3B217EBE" w14:textId="77777777" w:rsidR="00003891" w:rsidRPr="00640D7D" w:rsidRDefault="007B58EE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979" w:type="dxa"/>
          </w:tcPr>
          <w:p w14:paraId="0F081100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4380D589" w14:textId="77777777" w:rsidR="00003891" w:rsidRPr="00003891" w:rsidRDefault="007B5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773" w:type="dxa"/>
          </w:tcPr>
          <w:p w14:paraId="408CCCE0" w14:textId="77777777" w:rsidR="00003891" w:rsidRPr="00003891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003891"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14:paraId="749C7AA0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003891" w:rsidRPr="006E3530" w14:paraId="55E237E7" w14:textId="77777777" w:rsidTr="00983DCB">
        <w:tc>
          <w:tcPr>
            <w:tcW w:w="534" w:type="dxa"/>
          </w:tcPr>
          <w:p w14:paraId="0B61D494" w14:textId="77777777" w:rsidR="00003891" w:rsidRPr="00640D7D" w:rsidRDefault="00BC5C50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51" w:type="dxa"/>
          </w:tcPr>
          <w:p w14:paraId="4324F55A" w14:textId="77777777" w:rsidR="00003891" w:rsidRPr="00640D7D" w:rsidRDefault="00003891" w:rsidP="00640D7D">
            <w:pPr>
              <w:pStyle w:val="a1"/>
              <w:ind w:left="0"/>
              <w:contextualSpacing/>
              <w:rPr>
                <w:sz w:val="18"/>
                <w:szCs w:val="18"/>
              </w:rPr>
            </w:pPr>
            <w:r w:rsidRPr="00640D7D">
              <w:rPr>
                <w:sz w:val="18"/>
                <w:szCs w:val="18"/>
              </w:rPr>
              <w:t xml:space="preserve"> Комплект сит</w:t>
            </w:r>
          </w:p>
        </w:tc>
        <w:tc>
          <w:tcPr>
            <w:tcW w:w="1559" w:type="dxa"/>
          </w:tcPr>
          <w:p w14:paraId="7BE55163" w14:textId="77777777" w:rsidR="00003891" w:rsidRDefault="00003891">
            <w:r w:rsidRPr="00B57403">
              <w:rPr>
                <w:sz w:val="18"/>
                <w:szCs w:val="18"/>
              </w:rPr>
              <w:t>РФ</w:t>
            </w:r>
          </w:p>
        </w:tc>
        <w:tc>
          <w:tcPr>
            <w:tcW w:w="864" w:type="dxa"/>
          </w:tcPr>
          <w:p w14:paraId="27703F0C" w14:textId="77777777" w:rsidR="00003891" w:rsidRPr="00640D7D" w:rsidRDefault="007B58EE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979" w:type="dxa"/>
          </w:tcPr>
          <w:p w14:paraId="182F8169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718448A5" w14:textId="77777777" w:rsidR="00003891" w:rsidRPr="00003891" w:rsidRDefault="000038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73" w:type="dxa"/>
          </w:tcPr>
          <w:p w14:paraId="7AE3E849" w14:textId="77777777" w:rsidR="00003891" w:rsidRPr="00003891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003891"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14:paraId="14532C96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003891" w:rsidRPr="006E3530" w14:paraId="73D2A345" w14:textId="77777777" w:rsidTr="00983DCB">
        <w:tc>
          <w:tcPr>
            <w:tcW w:w="534" w:type="dxa"/>
          </w:tcPr>
          <w:p w14:paraId="628788B6" w14:textId="77777777" w:rsidR="00003891" w:rsidRPr="00640D7D" w:rsidRDefault="00BC5C50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2551" w:type="dxa"/>
          </w:tcPr>
          <w:p w14:paraId="04948843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640D7D">
              <w:rPr>
                <w:sz w:val="18"/>
                <w:szCs w:val="18"/>
              </w:rPr>
              <w:t>Адгезиметр изоляции АЦ2-20</w:t>
            </w:r>
          </w:p>
        </w:tc>
        <w:tc>
          <w:tcPr>
            <w:tcW w:w="1559" w:type="dxa"/>
          </w:tcPr>
          <w:p w14:paraId="513C1328" w14:textId="77777777" w:rsidR="00003891" w:rsidRDefault="00003891">
            <w:r w:rsidRPr="00B57403">
              <w:rPr>
                <w:sz w:val="18"/>
                <w:szCs w:val="18"/>
              </w:rPr>
              <w:t>РФ</w:t>
            </w:r>
          </w:p>
        </w:tc>
        <w:tc>
          <w:tcPr>
            <w:tcW w:w="864" w:type="dxa"/>
          </w:tcPr>
          <w:p w14:paraId="08B7D4CE" w14:textId="77777777" w:rsidR="00003891" w:rsidRPr="00640D7D" w:rsidRDefault="007B58EE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79" w:type="dxa"/>
          </w:tcPr>
          <w:p w14:paraId="0F6B8C33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2BEE3E32" w14:textId="77777777" w:rsidR="00003891" w:rsidRPr="00003891" w:rsidRDefault="000038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73" w:type="dxa"/>
          </w:tcPr>
          <w:p w14:paraId="6DD4CA72" w14:textId="77777777" w:rsidR="00003891" w:rsidRPr="00003891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003891"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14:paraId="17675FCB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003891" w:rsidRPr="006E3530" w14:paraId="59FC9439" w14:textId="77777777" w:rsidTr="00983DCB">
        <w:tc>
          <w:tcPr>
            <w:tcW w:w="534" w:type="dxa"/>
          </w:tcPr>
          <w:p w14:paraId="72CE7491" w14:textId="77777777" w:rsidR="00003891" w:rsidRPr="00640D7D" w:rsidRDefault="00BC5C50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551" w:type="dxa"/>
          </w:tcPr>
          <w:p w14:paraId="755ACB18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640D7D">
              <w:rPr>
                <w:sz w:val="18"/>
                <w:szCs w:val="18"/>
              </w:rPr>
              <w:t>Измеритель прочности бетона «ПОС 50 МГ4»</w:t>
            </w:r>
          </w:p>
        </w:tc>
        <w:tc>
          <w:tcPr>
            <w:tcW w:w="1559" w:type="dxa"/>
          </w:tcPr>
          <w:p w14:paraId="372E51A1" w14:textId="77777777" w:rsidR="00003891" w:rsidRDefault="00003891">
            <w:r w:rsidRPr="00B57403">
              <w:rPr>
                <w:sz w:val="18"/>
                <w:szCs w:val="18"/>
              </w:rPr>
              <w:t>РФ</w:t>
            </w:r>
          </w:p>
        </w:tc>
        <w:tc>
          <w:tcPr>
            <w:tcW w:w="864" w:type="dxa"/>
          </w:tcPr>
          <w:p w14:paraId="06FE5559" w14:textId="77777777" w:rsidR="00003891" w:rsidRPr="00640D7D" w:rsidRDefault="007B58EE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79" w:type="dxa"/>
          </w:tcPr>
          <w:p w14:paraId="661CF239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7F856C10" w14:textId="77777777" w:rsidR="00003891" w:rsidRPr="00003891" w:rsidRDefault="000038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73" w:type="dxa"/>
          </w:tcPr>
          <w:p w14:paraId="3C8FAF94" w14:textId="77777777" w:rsidR="00003891" w:rsidRPr="00003891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003891"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14:paraId="6F4F8DB7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003891" w:rsidRPr="006E3530" w14:paraId="296BF323" w14:textId="77777777" w:rsidTr="00983DCB">
        <w:trPr>
          <w:trHeight w:val="291"/>
        </w:trPr>
        <w:tc>
          <w:tcPr>
            <w:tcW w:w="534" w:type="dxa"/>
          </w:tcPr>
          <w:p w14:paraId="49CF3A87" w14:textId="77777777" w:rsidR="00003891" w:rsidRPr="00640D7D" w:rsidRDefault="00BC5C50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551" w:type="dxa"/>
          </w:tcPr>
          <w:p w14:paraId="2E05357F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640D7D">
              <w:rPr>
                <w:sz w:val="18"/>
                <w:szCs w:val="18"/>
              </w:rPr>
              <w:t>Бюкса</w:t>
            </w:r>
          </w:p>
        </w:tc>
        <w:tc>
          <w:tcPr>
            <w:tcW w:w="1559" w:type="dxa"/>
          </w:tcPr>
          <w:p w14:paraId="18E2048F" w14:textId="77777777" w:rsidR="00003891" w:rsidRDefault="00003891">
            <w:r w:rsidRPr="00B57403">
              <w:rPr>
                <w:sz w:val="18"/>
                <w:szCs w:val="18"/>
              </w:rPr>
              <w:t>РФ</w:t>
            </w:r>
          </w:p>
        </w:tc>
        <w:tc>
          <w:tcPr>
            <w:tcW w:w="864" w:type="dxa"/>
          </w:tcPr>
          <w:p w14:paraId="31D59700" w14:textId="77777777" w:rsidR="00003891" w:rsidRPr="00640D7D" w:rsidRDefault="007B58EE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979" w:type="dxa"/>
          </w:tcPr>
          <w:p w14:paraId="6A0EA58D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4EF20829" w14:textId="77777777" w:rsidR="00003891" w:rsidRPr="00003891" w:rsidRDefault="000038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73" w:type="dxa"/>
          </w:tcPr>
          <w:p w14:paraId="362FE2FD" w14:textId="77777777" w:rsidR="00003891" w:rsidRPr="00003891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003891">
              <w:rPr>
                <w:sz w:val="18"/>
                <w:szCs w:val="18"/>
              </w:rPr>
              <w:t>20</w:t>
            </w:r>
          </w:p>
          <w:p w14:paraId="6623D26F" w14:textId="77777777" w:rsidR="00003891" w:rsidRPr="00003891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14:paraId="074CD3F4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003891" w:rsidRPr="006E3530" w14:paraId="17126932" w14:textId="77777777" w:rsidTr="00983DCB">
        <w:tc>
          <w:tcPr>
            <w:tcW w:w="534" w:type="dxa"/>
          </w:tcPr>
          <w:p w14:paraId="2D5B41BC" w14:textId="77777777" w:rsidR="00003891" w:rsidRPr="00640D7D" w:rsidRDefault="00BC5C50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551" w:type="dxa"/>
          </w:tcPr>
          <w:p w14:paraId="20F58FBB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640D7D">
              <w:rPr>
                <w:sz w:val="18"/>
                <w:szCs w:val="18"/>
              </w:rPr>
              <w:t>Стандартные образцы СО2, СО3, НО 9.0</w:t>
            </w:r>
          </w:p>
        </w:tc>
        <w:tc>
          <w:tcPr>
            <w:tcW w:w="1559" w:type="dxa"/>
          </w:tcPr>
          <w:p w14:paraId="0797C8E3" w14:textId="77777777" w:rsidR="00003891" w:rsidRDefault="00003891">
            <w:r w:rsidRPr="00B57403">
              <w:rPr>
                <w:sz w:val="18"/>
                <w:szCs w:val="18"/>
              </w:rPr>
              <w:t>РФ</w:t>
            </w:r>
          </w:p>
        </w:tc>
        <w:tc>
          <w:tcPr>
            <w:tcW w:w="864" w:type="dxa"/>
          </w:tcPr>
          <w:p w14:paraId="650258AC" w14:textId="77777777" w:rsidR="00003891" w:rsidRPr="00640D7D" w:rsidRDefault="007B58EE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79" w:type="dxa"/>
          </w:tcPr>
          <w:p w14:paraId="26109EC5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66A7AEB3" w14:textId="77777777" w:rsidR="00003891" w:rsidRPr="00003891" w:rsidRDefault="000038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73" w:type="dxa"/>
          </w:tcPr>
          <w:p w14:paraId="49E5FFA3" w14:textId="77777777" w:rsidR="00003891" w:rsidRPr="00003891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003891"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14:paraId="178CFEA9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003891" w:rsidRPr="006E3530" w14:paraId="5D2620F8" w14:textId="77777777" w:rsidTr="00983DCB">
        <w:tc>
          <w:tcPr>
            <w:tcW w:w="534" w:type="dxa"/>
          </w:tcPr>
          <w:p w14:paraId="385A67CD" w14:textId="77777777" w:rsidR="00003891" w:rsidRPr="00640D7D" w:rsidRDefault="00BC5C50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551" w:type="dxa"/>
          </w:tcPr>
          <w:p w14:paraId="7F4CE5A1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640D7D">
              <w:rPr>
                <w:sz w:val="18"/>
                <w:szCs w:val="18"/>
              </w:rPr>
              <w:t>Рентгеновский  Аппарат «Арина 01»</w:t>
            </w:r>
          </w:p>
        </w:tc>
        <w:tc>
          <w:tcPr>
            <w:tcW w:w="1559" w:type="dxa"/>
          </w:tcPr>
          <w:p w14:paraId="4412609A" w14:textId="77777777" w:rsidR="00003891" w:rsidRDefault="00003891">
            <w:r w:rsidRPr="00B57403">
              <w:rPr>
                <w:sz w:val="18"/>
                <w:szCs w:val="18"/>
              </w:rPr>
              <w:t>РФ</w:t>
            </w:r>
          </w:p>
        </w:tc>
        <w:tc>
          <w:tcPr>
            <w:tcW w:w="864" w:type="dxa"/>
          </w:tcPr>
          <w:p w14:paraId="1010CB64" w14:textId="77777777" w:rsidR="00003891" w:rsidRPr="00640D7D" w:rsidRDefault="007B58EE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79" w:type="dxa"/>
          </w:tcPr>
          <w:p w14:paraId="6F576DD4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081D4831" w14:textId="77777777" w:rsidR="00003891" w:rsidRPr="00003891" w:rsidRDefault="000038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73" w:type="dxa"/>
          </w:tcPr>
          <w:p w14:paraId="6667421C" w14:textId="77777777" w:rsidR="00003891" w:rsidRPr="00003891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003891"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14:paraId="226022DC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003891" w:rsidRPr="006E3530" w14:paraId="4D5416D6" w14:textId="77777777" w:rsidTr="00983DCB">
        <w:tc>
          <w:tcPr>
            <w:tcW w:w="534" w:type="dxa"/>
          </w:tcPr>
          <w:p w14:paraId="1ACBBC23" w14:textId="77777777" w:rsidR="00003891" w:rsidRPr="00640D7D" w:rsidRDefault="00BC5C50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551" w:type="dxa"/>
          </w:tcPr>
          <w:p w14:paraId="14FD4FBA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640D7D">
              <w:rPr>
                <w:sz w:val="18"/>
                <w:szCs w:val="18"/>
              </w:rPr>
              <w:t>Ультразвуковой дефектоскоп Луч Уд2-20</w:t>
            </w:r>
          </w:p>
        </w:tc>
        <w:tc>
          <w:tcPr>
            <w:tcW w:w="1559" w:type="dxa"/>
          </w:tcPr>
          <w:p w14:paraId="54E85136" w14:textId="77777777" w:rsidR="00003891" w:rsidRDefault="00003891">
            <w:r w:rsidRPr="00B57403">
              <w:rPr>
                <w:sz w:val="18"/>
                <w:szCs w:val="18"/>
              </w:rPr>
              <w:t>РФ</w:t>
            </w:r>
          </w:p>
        </w:tc>
        <w:tc>
          <w:tcPr>
            <w:tcW w:w="864" w:type="dxa"/>
          </w:tcPr>
          <w:p w14:paraId="6F8058C2" w14:textId="77777777" w:rsidR="00003891" w:rsidRPr="00640D7D" w:rsidRDefault="007B58EE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979" w:type="dxa"/>
          </w:tcPr>
          <w:p w14:paraId="29DA0A02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2CBEA833" w14:textId="77777777" w:rsidR="00003891" w:rsidRPr="00003891" w:rsidRDefault="000038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73" w:type="dxa"/>
          </w:tcPr>
          <w:p w14:paraId="29476C38" w14:textId="77777777" w:rsidR="00003891" w:rsidRPr="00003891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003891"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14:paraId="340F62F5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003891" w:rsidRPr="006E3530" w14:paraId="6E8610CA" w14:textId="77777777" w:rsidTr="00983DCB">
        <w:tc>
          <w:tcPr>
            <w:tcW w:w="534" w:type="dxa"/>
          </w:tcPr>
          <w:p w14:paraId="2DFCF4AC" w14:textId="77777777" w:rsidR="00003891" w:rsidRPr="00640D7D" w:rsidRDefault="00BC5C50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551" w:type="dxa"/>
          </w:tcPr>
          <w:p w14:paraId="5C4337A9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640D7D">
              <w:rPr>
                <w:sz w:val="18"/>
                <w:szCs w:val="18"/>
              </w:rPr>
              <w:t>Вакуум камеры</w:t>
            </w:r>
          </w:p>
        </w:tc>
        <w:tc>
          <w:tcPr>
            <w:tcW w:w="1559" w:type="dxa"/>
          </w:tcPr>
          <w:p w14:paraId="19BB2BAF" w14:textId="77777777" w:rsidR="00003891" w:rsidRDefault="00003891">
            <w:r w:rsidRPr="00B57403">
              <w:rPr>
                <w:sz w:val="18"/>
                <w:szCs w:val="18"/>
              </w:rPr>
              <w:t>РФ</w:t>
            </w:r>
          </w:p>
        </w:tc>
        <w:tc>
          <w:tcPr>
            <w:tcW w:w="864" w:type="dxa"/>
          </w:tcPr>
          <w:p w14:paraId="3C879185" w14:textId="77777777" w:rsidR="00003891" w:rsidRPr="00640D7D" w:rsidRDefault="007B58EE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979" w:type="dxa"/>
          </w:tcPr>
          <w:p w14:paraId="37E676F4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1F6E4E1A" w14:textId="77777777" w:rsidR="00003891" w:rsidRPr="00003891" w:rsidRDefault="000038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73" w:type="dxa"/>
          </w:tcPr>
          <w:p w14:paraId="65B6FEA7" w14:textId="77777777" w:rsidR="00003891" w:rsidRPr="00003891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003891">
              <w:rPr>
                <w:sz w:val="18"/>
                <w:szCs w:val="18"/>
              </w:rPr>
              <w:t>4</w:t>
            </w:r>
          </w:p>
          <w:p w14:paraId="38544A40" w14:textId="77777777" w:rsidR="00003891" w:rsidRPr="00003891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14:paraId="14B13D37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003891" w:rsidRPr="006E3530" w14:paraId="06635B67" w14:textId="77777777" w:rsidTr="00983DCB">
        <w:tc>
          <w:tcPr>
            <w:tcW w:w="534" w:type="dxa"/>
          </w:tcPr>
          <w:p w14:paraId="283EFCDC" w14:textId="77777777" w:rsidR="00003891" w:rsidRPr="00640D7D" w:rsidRDefault="00BC5C50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551" w:type="dxa"/>
          </w:tcPr>
          <w:p w14:paraId="137757EB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640D7D">
              <w:rPr>
                <w:sz w:val="18"/>
                <w:szCs w:val="18"/>
              </w:rPr>
              <w:t>Вакуумный насос</w:t>
            </w:r>
          </w:p>
        </w:tc>
        <w:tc>
          <w:tcPr>
            <w:tcW w:w="1559" w:type="dxa"/>
          </w:tcPr>
          <w:p w14:paraId="64749D99" w14:textId="77777777" w:rsidR="00003891" w:rsidRDefault="00003891">
            <w:r w:rsidRPr="00B57403">
              <w:rPr>
                <w:sz w:val="18"/>
                <w:szCs w:val="18"/>
              </w:rPr>
              <w:t>РФ</w:t>
            </w:r>
          </w:p>
        </w:tc>
        <w:tc>
          <w:tcPr>
            <w:tcW w:w="864" w:type="dxa"/>
          </w:tcPr>
          <w:p w14:paraId="68CEDE81" w14:textId="77777777" w:rsidR="00003891" w:rsidRPr="00640D7D" w:rsidRDefault="007B58EE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979" w:type="dxa"/>
          </w:tcPr>
          <w:p w14:paraId="633AF897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685FB11D" w14:textId="77777777" w:rsidR="00003891" w:rsidRPr="00003891" w:rsidRDefault="000038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73" w:type="dxa"/>
          </w:tcPr>
          <w:p w14:paraId="3A1A93D5" w14:textId="77777777" w:rsidR="00003891" w:rsidRPr="00003891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003891"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14:paraId="28A6143E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003891" w:rsidRPr="006E3530" w14:paraId="0DD553D8" w14:textId="77777777" w:rsidTr="00983DCB">
        <w:tc>
          <w:tcPr>
            <w:tcW w:w="534" w:type="dxa"/>
          </w:tcPr>
          <w:p w14:paraId="2CB63FD5" w14:textId="77777777" w:rsidR="00003891" w:rsidRPr="00640D7D" w:rsidRDefault="00BC5C50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551" w:type="dxa"/>
          </w:tcPr>
          <w:p w14:paraId="66BB97CE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640D7D">
              <w:rPr>
                <w:sz w:val="18"/>
                <w:szCs w:val="18"/>
              </w:rPr>
              <w:t>Магнитный дефектоскоп</w:t>
            </w:r>
          </w:p>
        </w:tc>
        <w:tc>
          <w:tcPr>
            <w:tcW w:w="1559" w:type="dxa"/>
          </w:tcPr>
          <w:p w14:paraId="45BBBA57" w14:textId="77777777" w:rsidR="00003891" w:rsidRDefault="00003891">
            <w:r w:rsidRPr="00B57403">
              <w:rPr>
                <w:sz w:val="18"/>
                <w:szCs w:val="18"/>
              </w:rPr>
              <w:t>РФ</w:t>
            </w:r>
          </w:p>
        </w:tc>
        <w:tc>
          <w:tcPr>
            <w:tcW w:w="864" w:type="dxa"/>
          </w:tcPr>
          <w:p w14:paraId="4DE862C9" w14:textId="77777777" w:rsidR="00003891" w:rsidRPr="00640D7D" w:rsidRDefault="007B58EE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979" w:type="dxa"/>
          </w:tcPr>
          <w:p w14:paraId="6722A849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379EEE9B" w14:textId="77777777" w:rsidR="00003891" w:rsidRPr="00003891" w:rsidRDefault="000038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73" w:type="dxa"/>
          </w:tcPr>
          <w:p w14:paraId="67349456" w14:textId="77777777" w:rsidR="00003891" w:rsidRPr="00003891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003891"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14:paraId="672B93E3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003891" w:rsidRPr="006E3530" w14:paraId="193AE4D5" w14:textId="77777777" w:rsidTr="00983DCB">
        <w:tc>
          <w:tcPr>
            <w:tcW w:w="534" w:type="dxa"/>
          </w:tcPr>
          <w:p w14:paraId="4BFE39EB" w14:textId="77777777" w:rsidR="00003891" w:rsidRPr="00640D7D" w:rsidRDefault="00BC5C50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551" w:type="dxa"/>
          </w:tcPr>
          <w:p w14:paraId="7300CBE7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640D7D">
              <w:rPr>
                <w:sz w:val="18"/>
                <w:szCs w:val="18"/>
              </w:rPr>
              <w:t>Комплект для цветной дефектоскопии</w:t>
            </w:r>
          </w:p>
        </w:tc>
        <w:tc>
          <w:tcPr>
            <w:tcW w:w="1559" w:type="dxa"/>
          </w:tcPr>
          <w:p w14:paraId="009B4D77" w14:textId="77777777" w:rsidR="00003891" w:rsidRDefault="00003891">
            <w:r w:rsidRPr="00B57403">
              <w:rPr>
                <w:sz w:val="18"/>
                <w:szCs w:val="18"/>
              </w:rPr>
              <w:t>РФ</w:t>
            </w:r>
          </w:p>
        </w:tc>
        <w:tc>
          <w:tcPr>
            <w:tcW w:w="864" w:type="dxa"/>
          </w:tcPr>
          <w:p w14:paraId="60F77B1C" w14:textId="77777777" w:rsidR="00003891" w:rsidRPr="00640D7D" w:rsidRDefault="007B58EE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79" w:type="dxa"/>
          </w:tcPr>
          <w:p w14:paraId="113AD9D0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19C2AA13" w14:textId="77777777" w:rsidR="00003891" w:rsidRPr="00003891" w:rsidRDefault="000038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8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73" w:type="dxa"/>
          </w:tcPr>
          <w:p w14:paraId="5C036681" w14:textId="77777777" w:rsidR="00003891" w:rsidRPr="00003891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003891"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14:paraId="09804745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003891" w:rsidRPr="006E3530" w14:paraId="50A3E9E6" w14:textId="77777777" w:rsidTr="00983DCB">
        <w:tc>
          <w:tcPr>
            <w:tcW w:w="534" w:type="dxa"/>
          </w:tcPr>
          <w:p w14:paraId="03696CCA" w14:textId="77777777" w:rsidR="00003891" w:rsidRPr="00640D7D" w:rsidRDefault="00BC5C50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551" w:type="dxa"/>
          </w:tcPr>
          <w:p w14:paraId="7E7F37B4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640D7D">
              <w:rPr>
                <w:sz w:val="18"/>
                <w:szCs w:val="18"/>
              </w:rPr>
              <w:t>Лазерный дальномер «Condtrol»</w:t>
            </w:r>
          </w:p>
        </w:tc>
        <w:tc>
          <w:tcPr>
            <w:tcW w:w="1559" w:type="dxa"/>
          </w:tcPr>
          <w:p w14:paraId="7188E8AD" w14:textId="77777777" w:rsidR="00003891" w:rsidRDefault="00003891">
            <w:r w:rsidRPr="00B57403">
              <w:rPr>
                <w:sz w:val="18"/>
                <w:szCs w:val="18"/>
              </w:rPr>
              <w:t>РФ</w:t>
            </w:r>
          </w:p>
        </w:tc>
        <w:tc>
          <w:tcPr>
            <w:tcW w:w="864" w:type="dxa"/>
          </w:tcPr>
          <w:p w14:paraId="2C533174" w14:textId="77777777" w:rsidR="00003891" w:rsidRPr="00640D7D" w:rsidRDefault="007B58EE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979" w:type="dxa"/>
          </w:tcPr>
          <w:p w14:paraId="0E9D0BAE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39D5D233" w14:textId="77777777" w:rsidR="00003891" w:rsidRPr="00003891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003891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73" w:type="dxa"/>
          </w:tcPr>
          <w:p w14:paraId="5AEDCD03" w14:textId="77777777" w:rsidR="00003891" w:rsidRPr="00003891" w:rsidRDefault="00C05FFE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14:paraId="6FDEC7CD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C05FFE" w:rsidRPr="006E3530" w14:paraId="4896DA47" w14:textId="77777777" w:rsidTr="00983DCB">
        <w:tc>
          <w:tcPr>
            <w:tcW w:w="534" w:type="dxa"/>
          </w:tcPr>
          <w:p w14:paraId="3B510215" w14:textId="77777777" w:rsidR="00C05FFE" w:rsidRDefault="00C05FFE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551" w:type="dxa"/>
          </w:tcPr>
          <w:p w14:paraId="2DC9BE31" w14:textId="77777777" w:rsidR="00C05FFE" w:rsidRPr="00640D7D" w:rsidRDefault="00C05FFE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C05FFE">
              <w:rPr>
                <w:sz w:val="18"/>
                <w:szCs w:val="18"/>
              </w:rPr>
              <w:t>Лазерный дальномер «Condtrol»</w:t>
            </w:r>
          </w:p>
        </w:tc>
        <w:tc>
          <w:tcPr>
            <w:tcW w:w="1559" w:type="dxa"/>
          </w:tcPr>
          <w:p w14:paraId="2F921A1F" w14:textId="77777777" w:rsidR="00C05FFE" w:rsidRPr="00B57403" w:rsidRDefault="00C05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64" w:type="dxa"/>
          </w:tcPr>
          <w:p w14:paraId="1300D335" w14:textId="77777777" w:rsidR="00C05FFE" w:rsidRDefault="00C05FFE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79" w:type="dxa"/>
          </w:tcPr>
          <w:p w14:paraId="21B357B8" w14:textId="77777777" w:rsidR="00C05FFE" w:rsidRPr="00640D7D" w:rsidRDefault="00C05FFE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783901E9" w14:textId="77777777" w:rsidR="00C05FFE" w:rsidRPr="00003891" w:rsidRDefault="00C05FFE" w:rsidP="00C05FFE">
            <w:pPr>
              <w:pStyle w:val="a1"/>
              <w:ind w:left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73" w:type="dxa"/>
          </w:tcPr>
          <w:p w14:paraId="3E0B4034" w14:textId="77777777" w:rsidR="00C05FFE" w:rsidRPr="00003891" w:rsidRDefault="00C05FFE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14:paraId="50AAEEC5" w14:textId="77777777" w:rsidR="00C05FFE" w:rsidRPr="00640D7D" w:rsidRDefault="00C05FFE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003891" w:rsidRPr="006E3530" w14:paraId="73277643" w14:textId="77777777" w:rsidTr="00983DCB">
        <w:tc>
          <w:tcPr>
            <w:tcW w:w="534" w:type="dxa"/>
          </w:tcPr>
          <w:p w14:paraId="5E40A00C" w14:textId="77777777" w:rsidR="00003891" w:rsidRPr="00640D7D" w:rsidRDefault="00C05FFE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551" w:type="dxa"/>
          </w:tcPr>
          <w:p w14:paraId="7048C66C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640D7D">
              <w:rPr>
                <w:sz w:val="18"/>
                <w:szCs w:val="18"/>
              </w:rPr>
              <w:t>Измеритель защитного слоя бетона «Поиск»</w:t>
            </w:r>
          </w:p>
        </w:tc>
        <w:tc>
          <w:tcPr>
            <w:tcW w:w="1559" w:type="dxa"/>
          </w:tcPr>
          <w:p w14:paraId="32F103D0" w14:textId="77777777" w:rsidR="00003891" w:rsidRDefault="00003891">
            <w:r w:rsidRPr="00B57403">
              <w:rPr>
                <w:sz w:val="18"/>
                <w:szCs w:val="18"/>
              </w:rPr>
              <w:t>РФ</w:t>
            </w:r>
          </w:p>
        </w:tc>
        <w:tc>
          <w:tcPr>
            <w:tcW w:w="864" w:type="dxa"/>
          </w:tcPr>
          <w:p w14:paraId="632C0FA9" w14:textId="77777777" w:rsidR="00003891" w:rsidRPr="00640D7D" w:rsidRDefault="007B58EE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979" w:type="dxa"/>
          </w:tcPr>
          <w:p w14:paraId="2C61C314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3D859355" w14:textId="77777777" w:rsidR="00003891" w:rsidRPr="00003891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003891">
              <w:rPr>
                <w:sz w:val="18"/>
                <w:szCs w:val="18"/>
              </w:rPr>
              <w:t>аренда</w:t>
            </w:r>
          </w:p>
        </w:tc>
        <w:tc>
          <w:tcPr>
            <w:tcW w:w="773" w:type="dxa"/>
          </w:tcPr>
          <w:p w14:paraId="4871FF24" w14:textId="77777777" w:rsidR="00003891" w:rsidRPr="00003891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003891"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14:paraId="5855EB0F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003891" w:rsidRPr="006E3530" w14:paraId="482BA2B5" w14:textId="77777777" w:rsidTr="00983DCB">
        <w:tc>
          <w:tcPr>
            <w:tcW w:w="534" w:type="dxa"/>
          </w:tcPr>
          <w:p w14:paraId="4BF0E40C" w14:textId="77777777" w:rsidR="00003891" w:rsidRPr="00640D7D" w:rsidRDefault="00C05FFE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2551" w:type="dxa"/>
          </w:tcPr>
          <w:p w14:paraId="73697600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640D7D">
              <w:rPr>
                <w:sz w:val="18"/>
                <w:szCs w:val="18"/>
              </w:rPr>
              <w:t>Прибор диагностики свай ПДС-МГ4</w:t>
            </w:r>
          </w:p>
        </w:tc>
        <w:tc>
          <w:tcPr>
            <w:tcW w:w="1559" w:type="dxa"/>
          </w:tcPr>
          <w:p w14:paraId="2FE0CF71" w14:textId="77777777" w:rsidR="00003891" w:rsidRDefault="00003891">
            <w:r w:rsidRPr="00B57403">
              <w:rPr>
                <w:sz w:val="18"/>
                <w:szCs w:val="18"/>
              </w:rPr>
              <w:t>РФ</w:t>
            </w:r>
          </w:p>
        </w:tc>
        <w:tc>
          <w:tcPr>
            <w:tcW w:w="864" w:type="dxa"/>
          </w:tcPr>
          <w:p w14:paraId="5E82FC30" w14:textId="77777777" w:rsidR="00003891" w:rsidRPr="00640D7D" w:rsidRDefault="007B58EE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979" w:type="dxa"/>
          </w:tcPr>
          <w:p w14:paraId="6211AAFB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5AD94E73" w14:textId="77777777" w:rsidR="00003891" w:rsidRPr="00003891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003891">
              <w:rPr>
                <w:sz w:val="18"/>
                <w:szCs w:val="18"/>
              </w:rPr>
              <w:t>аренда</w:t>
            </w:r>
          </w:p>
        </w:tc>
        <w:tc>
          <w:tcPr>
            <w:tcW w:w="773" w:type="dxa"/>
          </w:tcPr>
          <w:p w14:paraId="5DA387DD" w14:textId="77777777" w:rsidR="00003891" w:rsidRPr="00003891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003891"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14:paraId="65A00D50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003891" w:rsidRPr="006E3530" w14:paraId="09C4EA8A" w14:textId="77777777" w:rsidTr="00983DCB">
        <w:tc>
          <w:tcPr>
            <w:tcW w:w="534" w:type="dxa"/>
          </w:tcPr>
          <w:p w14:paraId="4D0DE221" w14:textId="77777777" w:rsidR="00003891" w:rsidRPr="00640D7D" w:rsidRDefault="00C05FFE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551" w:type="dxa"/>
          </w:tcPr>
          <w:p w14:paraId="28A8E6CE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640D7D">
              <w:rPr>
                <w:sz w:val="18"/>
                <w:szCs w:val="18"/>
              </w:rPr>
              <w:t>Тепловизор</w:t>
            </w:r>
          </w:p>
        </w:tc>
        <w:tc>
          <w:tcPr>
            <w:tcW w:w="1559" w:type="dxa"/>
          </w:tcPr>
          <w:p w14:paraId="72AB2601" w14:textId="77777777" w:rsidR="00003891" w:rsidRDefault="00003891">
            <w:r w:rsidRPr="00B57403">
              <w:rPr>
                <w:sz w:val="18"/>
                <w:szCs w:val="18"/>
              </w:rPr>
              <w:t>РФ</w:t>
            </w:r>
          </w:p>
        </w:tc>
        <w:tc>
          <w:tcPr>
            <w:tcW w:w="864" w:type="dxa"/>
          </w:tcPr>
          <w:p w14:paraId="2ADDE4E8" w14:textId="77777777" w:rsidR="00003891" w:rsidRPr="00640D7D" w:rsidRDefault="007B58EE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979" w:type="dxa"/>
          </w:tcPr>
          <w:p w14:paraId="1DA36B87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2160EC51" w14:textId="77777777" w:rsidR="00003891" w:rsidRPr="00003891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003891">
              <w:rPr>
                <w:sz w:val="18"/>
                <w:szCs w:val="18"/>
              </w:rPr>
              <w:t>аренда</w:t>
            </w:r>
          </w:p>
        </w:tc>
        <w:tc>
          <w:tcPr>
            <w:tcW w:w="773" w:type="dxa"/>
          </w:tcPr>
          <w:p w14:paraId="1E56A3D6" w14:textId="77777777" w:rsidR="00003891" w:rsidRPr="00003891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003891"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14:paraId="7CD81C5C" w14:textId="77777777" w:rsidR="00003891" w:rsidRPr="00640D7D" w:rsidRDefault="00003891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500996" w:rsidRPr="006E3530" w14:paraId="284BF33D" w14:textId="77777777" w:rsidTr="00983DCB">
        <w:tc>
          <w:tcPr>
            <w:tcW w:w="534" w:type="dxa"/>
          </w:tcPr>
          <w:p w14:paraId="62666003" w14:textId="77777777" w:rsidR="00500996" w:rsidRPr="00C04A2F" w:rsidRDefault="00C04A2F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551" w:type="dxa"/>
          </w:tcPr>
          <w:p w14:paraId="0C7E2F8E" w14:textId="77777777" w:rsidR="00500996" w:rsidRPr="00500996" w:rsidRDefault="00500996" w:rsidP="00500996">
            <w:pPr>
              <w:pStyle w:val="a1"/>
              <w:ind w:left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Набор для визуального измерительного контроля (ВИК)</w:t>
            </w:r>
            <w:r w:rsidR="00C04A2F">
              <w:rPr>
                <w:sz w:val="18"/>
                <w:szCs w:val="18"/>
              </w:rPr>
              <w:t xml:space="preserve"> с калибровкой</w:t>
            </w:r>
          </w:p>
        </w:tc>
        <w:tc>
          <w:tcPr>
            <w:tcW w:w="1559" w:type="dxa"/>
          </w:tcPr>
          <w:p w14:paraId="5FF3139B" w14:textId="77777777" w:rsidR="00500996" w:rsidRPr="00500996" w:rsidRDefault="00500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64" w:type="dxa"/>
          </w:tcPr>
          <w:p w14:paraId="0B4403EB" w14:textId="77777777" w:rsidR="00500996" w:rsidRPr="00C04A2F" w:rsidRDefault="00C04A2F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979" w:type="dxa"/>
          </w:tcPr>
          <w:p w14:paraId="4B570358" w14:textId="77777777" w:rsidR="00500996" w:rsidRPr="00640D7D" w:rsidRDefault="00500996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642830EA" w14:textId="77777777" w:rsidR="00500996" w:rsidRDefault="00500996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73" w:type="dxa"/>
          </w:tcPr>
          <w:p w14:paraId="74E97B10" w14:textId="77777777" w:rsidR="00500996" w:rsidRDefault="00C04A2F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14:paraId="3C2310E5" w14:textId="77777777" w:rsidR="00500996" w:rsidRPr="00640D7D" w:rsidRDefault="00500996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C04A2F" w:rsidRPr="006E3530" w14:paraId="44F26D82" w14:textId="77777777" w:rsidTr="00983DCB">
        <w:tc>
          <w:tcPr>
            <w:tcW w:w="534" w:type="dxa"/>
          </w:tcPr>
          <w:p w14:paraId="04BF4108" w14:textId="77777777" w:rsidR="00C04A2F" w:rsidRDefault="00C04A2F" w:rsidP="003C4833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2551" w:type="dxa"/>
          </w:tcPr>
          <w:p w14:paraId="382E8987" w14:textId="77777777" w:rsidR="00C04A2F" w:rsidRPr="00500996" w:rsidRDefault="00C04A2F" w:rsidP="003C4833">
            <w:pPr>
              <w:pStyle w:val="a1"/>
              <w:contextualSpacing/>
              <w:rPr>
                <w:sz w:val="18"/>
                <w:szCs w:val="18"/>
                <w:lang w:val="en-US"/>
              </w:rPr>
            </w:pPr>
            <w:r w:rsidRPr="00C04A2F">
              <w:rPr>
                <w:sz w:val="18"/>
                <w:szCs w:val="18"/>
              </w:rPr>
              <w:t>Ноутбук Dell Vostro3565-0490</w:t>
            </w:r>
          </w:p>
        </w:tc>
        <w:tc>
          <w:tcPr>
            <w:tcW w:w="1559" w:type="dxa"/>
          </w:tcPr>
          <w:p w14:paraId="6C5ECDAB" w14:textId="77777777" w:rsidR="00C04A2F" w:rsidRPr="00500996" w:rsidRDefault="00C04A2F" w:rsidP="003C4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Китай</w:t>
            </w:r>
          </w:p>
        </w:tc>
        <w:tc>
          <w:tcPr>
            <w:tcW w:w="864" w:type="dxa"/>
          </w:tcPr>
          <w:p w14:paraId="0C04F9DB" w14:textId="77777777" w:rsidR="00C04A2F" w:rsidRPr="00500996" w:rsidRDefault="00C04A2F" w:rsidP="003C4833">
            <w:pPr>
              <w:pStyle w:val="a1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2018</w:t>
            </w:r>
          </w:p>
        </w:tc>
        <w:tc>
          <w:tcPr>
            <w:tcW w:w="979" w:type="dxa"/>
          </w:tcPr>
          <w:p w14:paraId="35F20D38" w14:textId="77777777" w:rsidR="00C04A2F" w:rsidRPr="00640D7D" w:rsidRDefault="00C04A2F" w:rsidP="003C4833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21F1DBD6" w14:textId="77777777" w:rsidR="00C04A2F" w:rsidRPr="00500996" w:rsidRDefault="00C04A2F" w:rsidP="003C4833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73" w:type="dxa"/>
          </w:tcPr>
          <w:p w14:paraId="568B66F3" w14:textId="77777777" w:rsidR="00C04A2F" w:rsidRPr="00003891" w:rsidRDefault="00C04A2F" w:rsidP="003C4833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14:paraId="3CF959AF" w14:textId="77777777" w:rsidR="00C04A2F" w:rsidRPr="00640D7D" w:rsidRDefault="00C04A2F" w:rsidP="003C4833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500996" w:rsidRPr="006E3530" w14:paraId="398B6822" w14:textId="77777777" w:rsidTr="00983DCB">
        <w:tc>
          <w:tcPr>
            <w:tcW w:w="534" w:type="dxa"/>
          </w:tcPr>
          <w:p w14:paraId="235FF363" w14:textId="77777777" w:rsidR="00500996" w:rsidRDefault="00C04A2F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2551" w:type="dxa"/>
          </w:tcPr>
          <w:p w14:paraId="3308EAAB" w14:textId="77777777" w:rsidR="00500996" w:rsidRPr="00500996" w:rsidRDefault="00C04A2F" w:rsidP="00724576">
            <w:pPr>
              <w:pStyle w:val="a1"/>
              <w:contextualSpacing/>
              <w:rPr>
                <w:sz w:val="18"/>
                <w:szCs w:val="18"/>
                <w:lang w:val="en-US"/>
              </w:rPr>
            </w:pPr>
            <w:r w:rsidRPr="00C04A2F">
              <w:rPr>
                <w:sz w:val="18"/>
                <w:szCs w:val="18"/>
              </w:rPr>
              <w:t>Ноутбук Lenovo ideapad 330-15ARR</w:t>
            </w:r>
          </w:p>
        </w:tc>
        <w:tc>
          <w:tcPr>
            <w:tcW w:w="1559" w:type="dxa"/>
          </w:tcPr>
          <w:p w14:paraId="781F6375" w14:textId="77777777" w:rsidR="00500996" w:rsidRPr="00500996" w:rsidRDefault="00500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Китай</w:t>
            </w:r>
          </w:p>
        </w:tc>
        <w:tc>
          <w:tcPr>
            <w:tcW w:w="864" w:type="dxa"/>
          </w:tcPr>
          <w:p w14:paraId="67376854" w14:textId="77777777" w:rsidR="00500996" w:rsidRDefault="00500996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979" w:type="dxa"/>
          </w:tcPr>
          <w:p w14:paraId="53AA3CD9" w14:textId="77777777" w:rsidR="00500996" w:rsidRPr="00640D7D" w:rsidRDefault="00500996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44ED44F9" w14:textId="77777777" w:rsidR="00500996" w:rsidRPr="00003891" w:rsidRDefault="00500996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73" w:type="dxa"/>
          </w:tcPr>
          <w:p w14:paraId="5D7BCCC3" w14:textId="77777777" w:rsidR="00500996" w:rsidRPr="00003891" w:rsidRDefault="00500996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14:paraId="716B398A" w14:textId="77777777" w:rsidR="00500996" w:rsidRPr="00640D7D" w:rsidRDefault="00500996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500996" w:rsidRPr="006E3530" w14:paraId="5B069D0E" w14:textId="77777777" w:rsidTr="00983DCB">
        <w:tc>
          <w:tcPr>
            <w:tcW w:w="534" w:type="dxa"/>
          </w:tcPr>
          <w:p w14:paraId="3426A3B7" w14:textId="77777777" w:rsidR="00500996" w:rsidRDefault="00C04A2F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551" w:type="dxa"/>
          </w:tcPr>
          <w:p w14:paraId="49636245" w14:textId="77777777" w:rsidR="00500996" w:rsidRPr="00640D7D" w:rsidRDefault="00C04A2F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C04A2F">
              <w:rPr>
                <w:sz w:val="18"/>
                <w:szCs w:val="18"/>
              </w:rPr>
              <w:t>МФУ лазерный Pantum M6500W</w:t>
            </w:r>
          </w:p>
        </w:tc>
        <w:tc>
          <w:tcPr>
            <w:tcW w:w="1559" w:type="dxa"/>
          </w:tcPr>
          <w:p w14:paraId="04BDD327" w14:textId="77777777" w:rsidR="00500996" w:rsidRPr="00C04A2F" w:rsidRDefault="00C04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Китай</w:t>
            </w:r>
          </w:p>
        </w:tc>
        <w:tc>
          <w:tcPr>
            <w:tcW w:w="864" w:type="dxa"/>
          </w:tcPr>
          <w:p w14:paraId="015A29BB" w14:textId="77777777" w:rsidR="00500996" w:rsidRDefault="00C04A2F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79" w:type="dxa"/>
          </w:tcPr>
          <w:p w14:paraId="7AFFA500" w14:textId="77777777" w:rsidR="00500996" w:rsidRPr="00640D7D" w:rsidRDefault="00500996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3C69E870" w14:textId="77777777" w:rsidR="00500996" w:rsidRPr="00003891" w:rsidRDefault="00C04A2F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73" w:type="dxa"/>
          </w:tcPr>
          <w:p w14:paraId="4606E43C" w14:textId="77777777" w:rsidR="00500996" w:rsidRPr="00003891" w:rsidRDefault="00C04A2F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14:paraId="116E9995" w14:textId="77777777" w:rsidR="00500996" w:rsidRPr="00640D7D" w:rsidRDefault="00500996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C04A2F" w:rsidRPr="006E3530" w14:paraId="04AB091B" w14:textId="77777777" w:rsidTr="00983DCB">
        <w:tc>
          <w:tcPr>
            <w:tcW w:w="534" w:type="dxa"/>
          </w:tcPr>
          <w:p w14:paraId="27C3F735" w14:textId="77777777" w:rsidR="00C04A2F" w:rsidRDefault="00C04A2F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2551" w:type="dxa"/>
          </w:tcPr>
          <w:p w14:paraId="23EF6CEB" w14:textId="77777777" w:rsidR="00C04A2F" w:rsidRPr="00C04A2F" w:rsidRDefault="00C04A2F" w:rsidP="00724576">
            <w:pPr>
              <w:pStyle w:val="a1"/>
              <w:contextualSpacing/>
              <w:rPr>
                <w:sz w:val="18"/>
                <w:szCs w:val="18"/>
              </w:rPr>
            </w:pPr>
            <w:r w:rsidRPr="00C04A2F">
              <w:rPr>
                <w:sz w:val="18"/>
                <w:szCs w:val="18"/>
              </w:rPr>
              <w:t>Ноутбук ASUS (D540MB-GQ080T) (HD) Prentium N5000</w:t>
            </w:r>
          </w:p>
        </w:tc>
        <w:tc>
          <w:tcPr>
            <w:tcW w:w="1559" w:type="dxa"/>
          </w:tcPr>
          <w:p w14:paraId="333243D8" w14:textId="77777777" w:rsidR="00C04A2F" w:rsidRDefault="00C04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Китай</w:t>
            </w:r>
          </w:p>
        </w:tc>
        <w:tc>
          <w:tcPr>
            <w:tcW w:w="864" w:type="dxa"/>
          </w:tcPr>
          <w:p w14:paraId="2A619275" w14:textId="77777777" w:rsidR="00C04A2F" w:rsidRDefault="00C04A2F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979" w:type="dxa"/>
          </w:tcPr>
          <w:p w14:paraId="7C3C55F0" w14:textId="77777777" w:rsidR="00C04A2F" w:rsidRPr="00640D7D" w:rsidRDefault="00C04A2F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31B9C44F" w14:textId="77777777" w:rsidR="00C04A2F" w:rsidRDefault="00C04A2F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73" w:type="dxa"/>
          </w:tcPr>
          <w:p w14:paraId="3EACE8BC" w14:textId="77777777" w:rsidR="00C04A2F" w:rsidRDefault="00C04A2F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14:paraId="0A694C91" w14:textId="77777777" w:rsidR="00C04A2F" w:rsidRPr="00640D7D" w:rsidRDefault="00C04A2F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500996" w:rsidRPr="006E3530" w14:paraId="49914310" w14:textId="77777777" w:rsidTr="00983DCB">
        <w:tc>
          <w:tcPr>
            <w:tcW w:w="534" w:type="dxa"/>
          </w:tcPr>
          <w:p w14:paraId="30890DA7" w14:textId="77777777" w:rsidR="00500996" w:rsidRDefault="00C04A2F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2551" w:type="dxa"/>
          </w:tcPr>
          <w:p w14:paraId="14DD8607" w14:textId="77777777" w:rsidR="00500996" w:rsidRPr="00C04A2F" w:rsidRDefault="00C04A2F" w:rsidP="00724576">
            <w:pPr>
              <w:pStyle w:val="a1"/>
              <w:contextualSpacing/>
              <w:rPr>
                <w:sz w:val="18"/>
                <w:szCs w:val="18"/>
                <w:lang w:val="en-US"/>
              </w:rPr>
            </w:pPr>
            <w:r w:rsidRPr="00C04A2F">
              <w:rPr>
                <w:sz w:val="18"/>
                <w:szCs w:val="18"/>
              </w:rPr>
              <w:t>МФУ</w:t>
            </w:r>
            <w:r w:rsidRPr="00C04A2F">
              <w:rPr>
                <w:sz w:val="18"/>
                <w:szCs w:val="18"/>
                <w:lang w:val="en-US"/>
              </w:rPr>
              <w:t xml:space="preserve"> </w:t>
            </w:r>
            <w:r w:rsidRPr="00C04A2F">
              <w:rPr>
                <w:sz w:val="18"/>
                <w:szCs w:val="18"/>
              </w:rPr>
              <w:t>лазерный</w:t>
            </w:r>
            <w:r w:rsidRPr="00C04A2F">
              <w:rPr>
                <w:sz w:val="18"/>
                <w:szCs w:val="18"/>
                <w:lang w:val="en-US"/>
              </w:rPr>
              <w:t xml:space="preserve"> BROTHER MFC-L2700DWR</w:t>
            </w:r>
          </w:p>
        </w:tc>
        <w:tc>
          <w:tcPr>
            <w:tcW w:w="1559" w:type="dxa"/>
          </w:tcPr>
          <w:p w14:paraId="116B8387" w14:textId="77777777" w:rsidR="00500996" w:rsidRPr="00B57403" w:rsidRDefault="00C04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Китай</w:t>
            </w:r>
          </w:p>
        </w:tc>
        <w:tc>
          <w:tcPr>
            <w:tcW w:w="864" w:type="dxa"/>
          </w:tcPr>
          <w:p w14:paraId="64A1825F" w14:textId="77777777" w:rsidR="00500996" w:rsidRDefault="00C04A2F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979" w:type="dxa"/>
          </w:tcPr>
          <w:p w14:paraId="2313566C" w14:textId="77777777" w:rsidR="00500996" w:rsidRPr="00640D7D" w:rsidRDefault="00500996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37E733E4" w14:textId="77777777" w:rsidR="00500996" w:rsidRPr="00003891" w:rsidRDefault="00C04A2F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73" w:type="dxa"/>
          </w:tcPr>
          <w:p w14:paraId="3BBE96AF" w14:textId="77777777" w:rsidR="00500996" w:rsidRPr="00003891" w:rsidRDefault="00C04A2F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14:paraId="19A77DC9" w14:textId="77777777" w:rsidR="00500996" w:rsidRPr="00640D7D" w:rsidRDefault="00500996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500996" w:rsidRPr="00C04A2F" w14:paraId="6FC875B4" w14:textId="77777777" w:rsidTr="00983DCB">
        <w:tc>
          <w:tcPr>
            <w:tcW w:w="534" w:type="dxa"/>
          </w:tcPr>
          <w:p w14:paraId="64C69BBF" w14:textId="77777777" w:rsidR="00500996" w:rsidRDefault="00C04A2F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2551" w:type="dxa"/>
          </w:tcPr>
          <w:p w14:paraId="3251CD8C" w14:textId="77777777" w:rsidR="00500996" w:rsidRPr="00C04A2F" w:rsidRDefault="00C04A2F" w:rsidP="00724576">
            <w:pPr>
              <w:pStyle w:val="a1"/>
              <w:contextualSpacing/>
              <w:rPr>
                <w:sz w:val="18"/>
                <w:szCs w:val="18"/>
                <w:lang w:val="en-US"/>
              </w:rPr>
            </w:pPr>
            <w:r w:rsidRPr="00C04A2F">
              <w:rPr>
                <w:sz w:val="18"/>
                <w:szCs w:val="18"/>
              </w:rPr>
              <w:t>МФУ</w:t>
            </w:r>
            <w:r w:rsidRPr="00C04A2F">
              <w:rPr>
                <w:sz w:val="18"/>
                <w:szCs w:val="18"/>
                <w:lang w:val="en-US"/>
              </w:rPr>
              <w:t xml:space="preserve"> HP LaserJet Pro MFP M28a</w:t>
            </w:r>
          </w:p>
        </w:tc>
        <w:tc>
          <w:tcPr>
            <w:tcW w:w="1559" w:type="dxa"/>
          </w:tcPr>
          <w:p w14:paraId="07474190" w14:textId="77777777" w:rsidR="00500996" w:rsidRPr="00C04A2F" w:rsidRDefault="00C04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Китай</w:t>
            </w:r>
          </w:p>
        </w:tc>
        <w:tc>
          <w:tcPr>
            <w:tcW w:w="864" w:type="dxa"/>
          </w:tcPr>
          <w:p w14:paraId="53AAF2A6" w14:textId="77777777" w:rsidR="00500996" w:rsidRPr="00C04A2F" w:rsidRDefault="00C04A2F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79" w:type="dxa"/>
          </w:tcPr>
          <w:p w14:paraId="602BB321" w14:textId="77777777" w:rsidR="00500996" w:rsidRPr="00C04A2F" w:rsidRDefault="00500996" w:rsidP="00724576">
            <w:pPr>
              <w:pStyle w:val="a1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1634" w:type="dxa"/>
          </w:tcPr>
          <w:p w14:paraId="0783D740" w14:textId="77777777" w:rsidR="00500996" w:rsidRPr="00C04A2F" w:rsidRDefault="00C04A2F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73" w:type="dxa"/>
          </w:tcPr>
          <w:p w14:paraId="67E5790E" w14:textId="77777777" w:rsidR="00500996" w:rsidRPr="00C04A2F" w:rsidRDefault="00C04A2F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14:paraId="696200E0" w14:textId="77777777" w:rsidR="00500996" w:rsidRPr="00C04A2F" w:rsidRDefault="00500996" w:rsidP="00724576">
            <w:pPr>
              <w:pStyle w:val="a1"/>
              <w:contextualSpacing/>
              <w:rPr>
                <w:sz w:val="18"/>
                <w:szCs w:val="18"/>
                <w:lang w:val="en-US"/>
              </w:rPr>
            </w:pPr>
          </w:p>
        </w:tc>
      </w:tr>
      <w:tr w:rsidR="00500996" w:rsidRPr="006E3530" w14:paraId="6A54EFE2" w14:textId="77777777" w:rsidTr="00983DCB">
        <w:tc>
          <w:tcPr>
            <w:tcW w:w="534" w:type="dxa"/>
          </w:tcPr>
          <w:p w14:paraId="78585C8B" w14:textId="77777777" w:rsidR="00500996" w:rsidRDefault="00C04A2F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2551" w:type="dxa"/>
          </w:tcPr>
          <w:p w14:paraId="70E33EE6" w14:textId="77777777" w:rsidR="00500996" w:rsidRPr="006D337D" w:rsidRDefault="006D337D" w:rsidP="00724576">
            <w:pPr>
              <w:pStyle w:val="a1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Жесткие накопители </w:t>
            </w:r>
            <w:r>
              <w:rPr>
                <w:sz w:val="18"/>
                <w:szCs w:val="18"/>
                <w:lang w:val="en-US"/>
              </w:rPr>
              <w:t>Toshiba</w:t>
            </w:r>
          </w:p>
        </w:tc>
        <w:tc>
          <w:tcPr>
            <w:tcW w:w="1559" w:type="dxa"/>
          </w:tcPr>
          <w:p w14:paraId="58F0E7E0" w14:textId="77777777" w:rsidR="00500996" w:rsidRPr="00B57403" w:rsidRDefault="006D33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Филипины</w:t>
            </w:r>
          </w:p>
        </w:tc>
        <w:tc>
          <w:tcPr>
            <w:tcW w:w="864" w:type="dxa"/>
          </w:tcPr>
          <w:p w14:paraId="2CFC72FD" w14:textId="77777777" w:rsidR="00500996" w:rsidRPr="006D337D" w:rsidRDefault="006D337D" w:rsidP="00724576">
            <w:pPr>
              <w:pStyle w:val="a1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2022</w:t>
            </w:r>
          </w:p>
        </w:tc>
        <w:tc>
          <w:tcPr>
            <w:tcW w:w="979" w:type="dxa"/>
          </w:tcPr>
          <w:p w14:paraId="6BD41BFD" w14:textId="77777777" w:rsidR="00500996" w:rsidRPr="00640D7D" w:rsidRDefault="00500996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4342AF12" w14:textId="77777777" w:rsidR="00500996" w:rsidRPr="006D337D" w:rsidRDefault="006D337D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73" w:type="dxa"/>
          </w:tcPr>
          <w:p w14:paraId="7043309C" w14:textId="77777777" w:rsidR="00500996" w:rsidRPr="00003891" w:rsidRDefault="006D337D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43" w:type="dxa"/>
          </w:tcPr>
          <w:p w14:paraId="5CACC02A" w14:textId="77777777" w:rsidR="00500996" w:rsidRPr="00640D7D" w:rsidRDefault="00500996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C04A2F" w:rsidRPr="006E3530" w14:paraId="5755783B" w14:textId="77777777" w:rsidTr="00983DCB">
        <w:tc>
          <w:tcPr>
            <w:tcW w:w="534" w:type="dxa"/>
          </w:tcPr>
          <w:p w14:paraId="5783AF21" w14:textId="77777777" w:rsidR="00C04A2F" w:rsidRDefault="006D337D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2551" w:type="dxa"/>
          </w:tcPr>
          <w:p w14:paraId="71E272C1" w14:textId="77777777" w:rsidR="00C04A2F" w:rsidRPr="00640D7D" w:rsidRDefault="006D337D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Мыши оптические</w:t>
            </w:r>
          </w:p>
        </w:tc>
        <w:tc>
          <w:tcPr>
            <w:tcW w:w="1559" w:type="dxa"/>
          </w:tcPr>
          <w:p w14:paraId="17595A4A" w14:textId="77777777" w:rsidR="00C04A2F" w:rsidRPr="00B57403" w:rsidRDefault="006D33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Китай</w:t>
            </w:r>
          </w:p>
        </w:tc>
        <w:tc>
          <w:tcPr>
            <w:tcW w:w="864" w:type="dxa"/>
          </w:tcPr>
          <w:p w14:paraId="59E98C3E" w14:textId="77777777" w:rsidR="00C04A2F" w:rsidRDefault="006D337D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2022-2023</w:t>
            </w:r>
          </w:p>
        </w:tc>
        <w:tc>
          <w:tcPr>
            <w:tcW w:w="979" w:type="dxa"/>
          </w:tcPr>
          <w:p w14:paraId="6FB60BAD" w14:textId="77777777" w:rsidR="00C04A2F" w:rsidRPr="00640D7D" w:rsidRDefault="00C04A2F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35EACDEE" w14:textId="77777777" w:rsidR="00C04A2F" w:rsidRPr="00003891" w:rsidRDefault="006D337D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73" w:type="dxa"/>
          </w:tcPr>
          <w:p w14:paraId="0BEAF476" w14:textId="77777777" w:rsidR="00C04A2F" w:rsidRPr="00003891" w:rsidRDefault="006D337D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43" w:type="dxa"/>
          </w:tcPr>
          <w:p w14:paraId="4FB113E8" w14:textId="77777777" w:rsidR="00C04A2F" w:rsidRPr="00640D7D" w:rsidRDefault="00C04A2F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983DCB" w:rsidRPr="006E3530" w14:paraId="7F6AFB72" w14:textId="77777777" w:rsidTr="00983DCB">
        <w:tc>
          <w:tcPr>
            <w:tcW w:w="534" w:type="dxa"/>
          </w:tcPr>
          <w:p w14:paraId="04F25E2E" w14:textId="77777777" w:rsidR="00983DCB" w:rsidRDefault="00983DCB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2551" w:type="dxa"/>
          </w:tcPr>
          <w:p w14:paraId="6113D005" w14:textId="77777777" w:rsidR="00983DCB" w:rsidRPr="00D3269E" w:rsidRDefault="00983DCB" w:rsidP="00D3269E">
            <w:pPr>
              <w:pStyle w:val="a1"/>
              <w:contextualSpacing/>
              <w:rPr>
                <w:sz w:val="18"/>
                <w:szCs w:val="18"/>
              </w:rPr>
            </w:pPr>
            <w:r w:rsidRPr="00983DCB">
              <w:rPr>
                <w:sz w:val="18"/>
                <w:szCs w:val="18"/>
              </w:rPr>
              <w:t>Автомобиль CHEVROLET NIVA, 212300-55, 2018г.в. 79,6 л.с.</w:t>
            </w:r>
          </w:p>
        </w:tc>
        <w:tc>
          <w:tcPr>
            <w:tcW w:w="1559" w:type="dxa"/>
          </w:tcPr>
          <w:p w14:paraId="50202A54" w14:textId="77777777" w:rsidR="00983DCB" w:rsidRPr="00B57403" w:rsidRDefault="00A50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64" w:type="dxa"/>
          </w:tcPr>
          <w:p w14:paraId="7D04C289" w14:textId="77777777" w:rsidR="00983DCB" w:rsidRDefault="00983DCB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79" w:type="dxa"/>
          </w:tcPr>
          <w:p w14:paraId="3AA802CC" w14:textId="77777777" w:rsidR="00983DCB" w:rsidRPr="00640D7D" w:rsidRDefault="00983DCB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5A801DDB" w14:textId="77777777" w:rsidR="00983DCB" w:rsidRPr="00D3269E" w:rsidRDefault="00983DCB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73" w:type="dxa"/>
          </w:tcPr>
          <w:p w14:paraId="00063AEC" w14:textId="77777777" w:rsidR="00983DCB" w:rsidRDefault="00983DCB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14:paraId="0A0F137B" w14:textId="77777777" w:rsidR="00983DCB" w:rsidRPr="00640D7D" w:rsidRDefault="00983DCB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  <w:tr w:rsidR="00983DCB" w:rsidRPr="006E3530" w14:paraId="70B401F6" w14:textId="77777777" w:rsidTr="00983DCB">
        <w:tc>
          <w:tcPr>
            <w:tcW w:w="534" w:type="dxa"/>
          </w:tcPr>
          <w:p w14:paraId="463D40E3" w14:textId="77777777" w:rsidR="00983DCB" w:rsidRDefault="00983DCB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2551" w:type="dxa"/>
          </w:tcPr>
          <w:p w14:paraId="36EF31A3" w14:textId="77777777" w:rsidR="00983DCB" w:rsidRPr="00D3269E" w:rsidRDefault="00983DCB" w:rsidP="00D3269E">
            <w:pPr>
              <w:pStyle w:val="a1"/>
              <w:contextualSpacing/>
              <w:rPr>
                <w:sz w:val="18"/>
                <w:szCs w:val="18"/>
              </w:rPr>
            </w:pPr>
            <w:r w:rsidRPr="00983DCB">
              <w:rPr>
                <w:sz w:val="18"/>
                <w:szCs w:val="18"/>
              </w:rPr>
              <w:t>Портативный рентгенофлуоресцентный спектрометр (анализатор) ALPHA SERIES, модель α-2000 зав. № 11226, 2009г.в.</w:t>
            </w:r>
          </w:p>
        </w:tc>
        <w:tc>
          <w:tcPr>
            <w:tcW w:w="1559" w:type="dxa"/>
          </w:tcPr>
          <w:p w14:paraId="115006A5" w14:textId="77777777" w:rsidR="00983DCB" w:rsidRPr="00B57403" w:rsidRDefault="009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США</w:t>
            </w:r>
          </w:p>
        </w:tc>
        <w:tc>
          <w:tcPr>
            <w:tcW w:w="864" w:type="dxa"/>
          </w:tcPr>
          <w:p w14:paraId="461BA5E8" w14:textId="77777777" w:rsidR="00983DCB" w:rsidRDefault="00983DCB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tcW w:w="979" w:type="dxa"/>
          </w:tcPr>
          <w:p w14:paraId="2DB89770" w14:textId="77777777" w:rsidR="00983DCB" w:rsidRPr="00640D7D" w:rsidRDefault="00983DCB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1D967B95" w14:textId="77777777" w:rsidR="00983DCB" w:rsidRPr="00D3269E" w:rsidRDefault="00983DCB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73" w:type="dxa"/>
          </w:tcPr>
          <w:p w14:paraId="310FB914" w14:textId="77777777" w:rsidR="00983DCB" w:rsidRDefault="00983DCB" w:rsidP="00724576">
            <w:pPr>
              <w:pStyle w:val="a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14:paraId="433C05B6" w14:textId="77777777" w:rsidR="00983DCB" w:rsidRPr="00640D7D" w:rsidRDefault="00983DCB" w:rsidP="00724576">
            <w:pPr>
              <w:pStyle w:val="a1"/>
              <w:contextualSpacing/>
              <w:rPr>
                <w:sz w:val="18"/>
                <w:szCs w:val="18"/>
              </w:rPr>
            </w:pPr>
          </w:p>
        </w:tc>
      </w:tr>
    </w:tbl>
    <w:p w14:paraId="44BC3B52" w14:textId="77777777" w:rsidR="00711798" w:rsidRPr="006E3530" w:rsidRDefault="00711798" w:rsidP="00711798">
      <w:pPr>
        <w:spacing w:line="240" w:lineRule="auto"/>
        <w:contextualSpacing/>
        <w:rPr>
          <w:rFonts w:ascii="Times New Roman" w:hAnsi="Times New Roman" w:cs="Times New Roman"/>
        </w:rPr>
      </w:pPr>
    </w:p>
    <w:p w14:paraId="043C837F" w14:textId="77777777" w:rsidR="007601DA" w:rsidRPr="00E156C7" w:rsidRDefault="007601DA" w:rsidP="007601DA">
      <w:pPr>
        <w:tabs>
          <w:tab w:val="left" w:pos="6300"/>
          <w:tab w:val="left" w:pos="9360"/>
        </w:tabs>
        <w:spacing w:after="0"/>
        <w:ind w:left="720" w:right="256"/>
        <w:jc w:val="both"/>
        <w:rPr>
          <w:rFonts w:ascii="Times New Roman" w:eastAsia="Times New Roman" w:hAnsi="Times New Roman" w:cs="Times New Roman"/>
          <w:lang w:eastAsia="ru-RU"/>
        </w:rPr>
      </w:pPr>
    </w:p>
    <w:p w14:paraId="208D5649" w14:textId="77777777" w:rsidR="00000000" w:rsidRPr="00983DCB" w:rsidRDefault="007601DA" w:rsidP="00983DCB">
      <w:pPr>
        <w:tabs>
          <w:tab w:val="left" w:pos="6300"/>
          <w:tab w:val="left" w:pos="9360"/>
        </w:tabs>
        <w:spacing w:after="0"/>
        <w:ind w:right="2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C7">
        <w:rPr>
          <w:rFonts w:ascii="Times New Roman" w:eastAsia="Times New Roman" w:hAnsi="Times New Roman" w:cs="Times New Roman"/>
          <w:b/>
          <w:lang w:eastAsia="ru-RU"/>
        </w:rPr>
        <w:t xml:space="preserve">Директор ООО «СтройЭксперт»                                             </w:t>
      </w:r>
      <w:r w:rsidR="00983DCB">
        <w:rPr>
          <w:rFonts w:ascii="Times New Roman" w:eastAsia="Times New Roman" w:hAnsi="Times New Roman" w:cs="Times New Roman"/>
          <w:b/>
          <w:lang w:eastAsia="ru-RU"/>
        </w:rPr>
        <w:t>Девяткин Д.Ю.</w:t>
      </w:r>
      <w:r w:rsidRPr="007601DA">
        <w:rPr>
          <w:rFonts w:ascii="Tahoma" w:eastAsia="Times New Roman" w:hAnsi="Tahoma" w:cs="Times New Roman"/>
          <w:b/>
          <w:sz w:val="24"/>
          <w:szCs w:val="24"/>
          <w:lang w:eastAsia="ru-RU"/>
        </w:rPr>
        <w:t xml:space="preserve">  </w:t>
      </w:r>
      <w:r w:rsidR="00983DCB">
        <w:rPr>
          <w:rFonts w:ascii="Tahoma" w:eastAsia="Times New Roman" w:hAnsi="Tahoma" w:cs="Times New Roman"/>
          <w:sz w:val="24"/>
          <w:szCs w:val="24"/>
          <w:lang w:eastAsia="ru-RU"/>
        </w:rPr>
        <w:t xml:space="preserve">      </w:t>
      </w:r>
    </w:p>
    <w:sectPr w:rsidR="00B01050" w:rsidRPr="00983DCB" w:rsidSect="00711798">
      <w:headerReference w:type="default" r:id="rId6"/>
      <w:pgSz w:w="11906" w:h="16838"/>
      <w:pgMar w:top="426" w:right="567" w:bottom="1134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2B442" w14:textId="77777777" w:rsidR="00A00582" w:rsidRDefault="00A00582">
      <w:pPr>
        <w:spacing w:after="0" w:line="240" w:lineRule="auto"/>
      </w:pPr>
      <w:r>
        <w:separator/>
      </w:r>
    </w:p>
  </w:endnote>
  <w:endnote w:type="continuationSeparator" w:id="0">
    <w:p w14:paraId="1726A330" w14:textId="77777777" w:rsidR="00A00582" w:rsidRDefault="00A00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33DB9" w14:textId="77777777" w:rsidR="00A00582" w:rsidRDefault="00A00582">
      <w:pPr>
        <w:spacing w:after="0" w:line="240" w:lineRule="auto"/>
      </w:pPr>
      <w:r>
        <w:separator/>
      </w:r>
    </w:p>
  </w:footnote>
  <w:footnote w:type="continuationSeparator" w:id="0">
    <w:p w14:paraId="27AB73C0" w14:textId="77777777" w:rsidR="00A00582" w:rsidRDefault="00A00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13D89" w14:textId="77777777" w:rsidR="00000000" w:rsidRDefault="00000000">
    <w:pPr>
      <w:pStyle w:val="Header"/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9"/>
      <w:gridCol w:w="7984"/>
    </w:tblGrid>
    <w:tr w:rsidR="0062716B" w14:paraId="499D4EA0" w14:textId="77777777" w:rsidTr="00523506">
      <w:tc>
        <w:tcPr>
          <w:tcW w:w="2093" w:type="dxa"/>
          <w:tcBorders>
            <w:top w:val="nil"/>
            <w:left w:val="nil"/>
            <w:bottom w:val="nil"/>
            <w:right w:val="nil"/>
          </w:tcBorders>
        </w:tcPr>
        <w:p w14:paraId="21726B97" w14:textId="77777777" w:rsidR="00000000" w:rsidRDefault="00000000">
          <w:pPr>
            <w:pStyle w:val="Header"/>
          </w:pPr>
        </w:p>
      </w:tc>
      <w:tc>
        <w:tcPr>
          <w:tcW w:w="8044" w:type="dxa"/>
          <w:tcBorders>
            <w:top w:val="nil"/>
            <w:left w:val="nil"/>
            <w:bottom w:val="nil"/>
            <w:right w:val="nil"/>
          </w:tcBorders>
        </w:tcPr>
        <w:p w14:paraId="3D9649E3" w14:textId="77777777" w:rsidR="00000000" w:rsidRDefault="00000000" w:rsidP="00763F3E">
          <w:pPr>
            <w:pStyle w:val="Header"/>
            <w:jc w:val="center"/>
          </w:pPr>
        </w:p>
      </w:tc>
    </w:tr>
  </w:tbl>
  <w:p w14:paraId="32DE1CB4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70"/>
    <w:rsid w:val="00003891"/>
    <w:rsid w:val="000974CE"/>
    <w:rsid w:val="000A3270"/>
    <w:rsid w:val="000A5192"/>
    <w:rsid w:val="000C375E"/>
    <w:rsid w:val="00152A88"/>
    <w:rsid w:val="001840EA"/>
    <w:rsid w:val="001A336C"/>
    <w:rsid w:val="001E0F1F"/>
    <w:rsid w:val="003236AA"/>
    <w:rsid w:val="003604A6"/>
    <w:rsid w:val="003D7F6E"/>
    <w:rsid w:val="004B3C6F"/>
    <w:rsid w:val="004D0074"/>
    <w:rsid w:val="00500996"/>
    <w:rsid w:val="00614405"/>
    <w:rsid w:val="00640D7D"/>
    <w:rsid w:val="0067323F"/>
    <w:rsid w:val="006A6C78"/>
    <w:rsid w:val="006D06FD"/>
    <w:rsid w:val="006D337D"/>
    <w:rsid w:val="00711798"/>
    <w:rsid w:val="0072482F"/>
    <w:rsid w:val="007601DA"/>
    <w:rsid w:val="007B58EE"/>
    <w:rsid w:val="00820A52"/>
    <w:rsid w:val="008904B9"/>
    <w:rsid w:val="009543E4"/>
    <w:rsid w:val="00983DCB"/>
    <w:rsid w:val="009A7F35"/>
    <w:rsid w:val="009F5A46"/>
    <w:rsid w:val="00A00582"/>
    <w:rsid w:val="00A50F8D"/>
    <w:rsid w:val="00B670D7"/>
    <w:rsid w:val="00BB1A96"/>
    <w:rsid w:val="00BC5C50"/>
    <w:rsid w:val="00BE4EBA"/>
    <w:rsid w:val="00C02625"/>
    <w:rsid w:val="00C04A2F"/>
    <w:rsid w:val="00C05FFE"/>
    <w:rsid w:val="00C27E0A"/>
    <w:rsid w:val="00CB0D29"/>
    <w:rsid w:val="00D22414"/>
    <w:rsid w:val="00D3269E"/>
    <w:rsid w:val="00D73B0E"/>
    <w:rsid w:val="00DE7F26"/>
    <w:rsid w:val="00E156C7"/>
    <w:rsid w:val="00E57C9B"/>
    <w:rsid w:val="00E83938"/>
    <w:rsid w:val="00F11030"/>
    <w:rsid w:val="00F53C79"/>
    <w:rsid w:val="00F83E4A"/>
    <w:rsid w:val="00F86243"/>
    <w:rsid w:val="00F9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0A09"/>
  <w15:docId w15:val="{319C9F24-5FD3-44D2-9C1A-72E8394C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0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1DA"/>
  </w:style>
  <w:style w:type="paragraph" w:styleId="BalloonText">
    <w:name w:val="Balloon Text"/>
    <w:basedOn w:val="Normal"/>
    <w:link w:val="BalloonTextChar"/>
    <w:uiPriority w:val="99"/>
    <w:semiHidden/>
    <w:unhideWhenUsed/>
    <w:rsid w:val="00760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DA"/>
    <w:rPr>
      <w:rFonts w:ascii="Tahoma" w:hAnsi="Tahoma" w:cs="Tahoma"/>
      <w:sz w:val="16"/>
      <w:szCs w:val="16"/>
    </w:rPr>
  </w:style>
  <w:style w:type="paragraph" w:customStyle="1" w:styleId="a">
    <w:name w:val="Таблица шапка"/>
    <w:basedOn w:val="Normal"/>
    <w:link w:val="a0"/>
    <w:rsid w:val="00E156C7"/>
    <w:pPr>
      <w:keepNext/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</w:pPr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character" w:customStyle="1" w:styleId="a0">
    <w:name w:val="Таблица шапка Знак"/>
    <w:link w:val="a"/>
    <w:locked/>
    <w:rsid w:val="00E156C7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1">
    <w:name w:val="Таблица текст"/>
    <w:basedOn w:val="Normal"/>
    <w:link w:val="a2"/>
    <w:rsid w:val="00E156C7"/>
    <w:pPr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комментарий"/>
    <w:rsid w:val="00E156C7"/>
    <w:rPr>
      <w:b/>
      <w:i/>
      <w:shd w:val="clear" w:color="auto" w:fill="FFFF99"/>
    </w:rPr>
  </w:style>
  <w:style w:type="paragraph" w:customStyle="1" w:styleId="a4">
    <w:name w:val="Заголовок формы"/>
    <w:basedOn w:val="Normal"/>
    <w:next w:val="Normal"/>
    <w:locked/>
    <w:rsid w:val="00E156C7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8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E15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C7"/>
  </w:style>
  <w:style w:type="character" w:customStyle="1" w:styleId="a2">
    <w:name w:val="Таблица текст Знак"/>
    <w:basedOn w:val="DefaultParagraphFont"/>
    <w:link w:val="a1"/>
    <w:rsid w:val="00BC5C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ЦАРИЦА</dc:creator>
  <cp:lastModifiedBy>Иван Журба</cp:lastModifiedBy>
  <cp:revision>2</cp:revision>
  <dcterms:created xsi:type="dcterms:W3CDTF">2025-09-02T15:58:00Z</dcterms:created>
  <dcterms:modified xsi:type="dcterms:W3CDTF">2025-09-02T15:58:00Z</dcterms:modified>
</cp:coreProperties>
</file>